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06" w:rsidRPr="00807E9C" w:rsidRDefault="005A5006" w:rsidP="008A0F5F">
      <w:pPr>
        <w:pStyle w:val="Default"/>
        <w:snapToGrid w:val="0"/>
        <w:spacing w:beforeLines="50" w:before="180"/>
        <w:jc w:val="center"/>
        <w:rPr>
          <w:rFonts w:ascii="Times New Roman" w:eastAsia="標楷體" w:hAnsi="Times New Roman"/>
          <w:b/>
          <w:color w:val="auto"/>
          <w:sz w:val="32"/>
          <w:szCs w:val="32"/>
        </w:rPr>
      </w:pPr>
      <w:bookmarkStart w:id="0" w:name="_GoBack"/>
      <w:bookmarkEnd w:id="0"/>
      <w:r w:rsidRPr="00807E9C">
        <w:rPr>
          <w:rFonts w:ascii="Times New Roman" w:eastAsia="標楷體" w:hAnsi="Times New Roman" w:hint="eastAsia"/>
          <w:b/>
          <w:color w:val="auto"/>
          <w:sz w:val="32"/>
          <w:szCs w:val="32"/>
        </w:rPr>
        <w:t>國立臺灣海洋大學實驗動物照護及使用委員會</w:t>
      </w:r>
    </w:p>
    <w:p w:rsidR="005A5006" w:rsidRPr="00807E9C" w:rsidRDefault="005A5006" w:rsidP="005A5006">
      <w:pPr>
        <w:pStyle w:val="Default"/>
        <w:snapToGrid w:val="0"/>
        <w:jc w:val="center"/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</w:pPr>
      <w:r w:rsidRPr="00807E9C">
        <w:rPr>
          <w:rFonts w:ascii="Times New Roman" w:eastAsia="標楷體" w:hAnsi="Times New Roman" w:hint="eastAsia"/>
          <w:b/>
          <w:color w:val="auto"/>
          <w:sz w:val="32"/>
          <w:szCs w:val="32"/>
        </w:rPr>
        <w:t>計畫</w:t>
      </w:r>
      <w:r w:rsidR="006E5B58" w:rsidRPr="00807E9C">
        <w:rPr>
          <w:rFonts w:ascii="Times New Roman" w:eastAsia="標楷體" w:hAnsi="Times New Roman" w:hint="eastAsia"/>
          <w:b/>
          <w:color w:val="auto"/>
          <w:sz w:val="32"/>
          <w:szCs w:val="32"/>
        </w:rPr>
        <w:t>核定</w:t>
      </w:r>
      <w:r w:rsidRPr="00807E9C">
        <w:rPr>
          <w:rFonts w:ascii="Times New Roman" w:eastAsia="標楷體" w:hAnsi="Times New Roman" w:hint="eastAsia"/>
          <w:b/>
          <w:color w:val="auto"/>
          <w:sz w:val="32"/>
          <w:szCs w:val="32"/>
        </w:rPr>
        <w:t>後查核（</w:t>
      </w:r>
      <w:r w:rsidRPr="00807E9C"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  <w:t>PAM</w:t>
      </w:r>
      <w:r w:rsidRPr="00807E9C">
        <w:rPr>
          <w:rFonts w:ascii="Times New Roman" w:eastAsia="標楷體" w:hAnsi="Times New Roman" w:cs="新細明體o浡渀." w:hint="eastAsia"/>
          <w:b/>
          <w:color w:val="auto"/>
          <w:sz w:val="32"/>
          <w:szCs w:val="32"/>
        </w:rPr>
        <w:t>）</w:t>
      </w:r>
      <w:r w:rsidR="006E5B58" w:rsidRPr="00807E9C">
        <w:rPr>
          <w:rFonts w:ascii="Times New Roman" w:eastAsia="標楷體" w:hAnsi="Times New Roman" w:cs="新細明體o浡渀." w:hint="eastAsia"/>
          <w:b/>
          <w:color w:val="auto"/>
          <w:sz w:val="32"/>
          <w:szCs w:val="32"/>
        </w:rPr>
        <w:t>意見回覆</w:t>
      </w:r>
    </w:p>
    <w:p w:rsidR="005A5006" w:rsidRPr="00807E9C" w:rsidRDefault="005A5006" w:rsidP="005A5006">
      <w:pPr>
        <w:pStyle w:val="Default"/>
        <w:jc w:val="right"/>
        <w:rPr>
          <w:rFonts w:ascii="Times New Roman" w:eastAsia="標楷體" w:hAnsi="Times New Roman" w:cs="Times New Roman"/>
          <w:color w:val="auto"/>
        </w:rPr>
      </w:pPr>
    </w:p>
    <w:p w:rsidR="009A0B93" w:rsidRPr="00807E9C" w:rsidRDefault="009A0B93" w:rsidP="009A0B93">
      <w:pPr>
        <w:pStyle w:val="Default"/>
        <w:jc w:val="both"/>
        <w:rPr>
          <w:rFonts w:ascii="Times New Roman" w:eastAsia="標楷體" w:hAnsi="Times New Roman" w:cs="Times New Roman"/>
          <w:color w:val="auto"/>
        </w:rPr>
      </w:pPr>
      <w:r w:rsidRPr="00807E9C">
        <w:rPr>
          <w:rFonts w:ascii="Times New Roman" w:eastAsia="標楷體" w:hAnsi="Times New Roman" w:hint="eastAsia"/>
          <w:b/>
          <w:color w:val="auto"/>
        </w:rPr>
        <w:t>一、受查核人基本資料：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90"/>
        <w:gridCol w:w="1329"/>
        <w:gridCol w:w="3688"/>
      </w:tblGrid>
      <w:tr w:rsidR="00807E9C" w:rsidRPr="00807E9C" w:rsidTr="00065C66">
        <w:trPr>
          <w:trHeight w:val="720"/>
        </w:trPr>
        <w:tc>
          <w:tcPr>
            <w:tcW w:w="1526" w:type="dxa"/>
            <w:shd w:val="clear" w:color="auto" w:fill="auto"/>
            <w:vAlign w:val="center"/>
          </w:tcPr>
          <w:p w:rsidR="006E5B58" w:rsidRPr="00807E9C" w:rsidRDefault="006E5B58" w:rsidP="00065C66">
            <w:pPr>
              <w:jc w:val="both"/>
              <w:rPr>
                <w:rFonts w:eastAsia="標楷體"/>
                <w:b/>
              </w:rPr>
            </w:pPr>
            <w:r w:rsidRPr="00807E9C">
              <w:rPr>
                <w:rFonts w:eastAsia="標楷體" w:hint="eastAsia"/>
                <w:b/>
              </w:rPr>
              <w:t>查核日期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6E5B58" w:rsidRPr="00807E9C" w:rsidRDefault="006E5B58" w:rsidP="00065C66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E5B58" w:rsidRPr="00807E9C" w:rsidRDefault="006E5B58" w:rsidP="00065C66">
            <w:pPr>
              <w:jc w:val="both"/>
              <w:rPr>
                <w:rFonts w:eastAsia="標楷體"/>
                <w:b/>
              </w:rPr>
            </w:pPr>
            <w:r w:rsidRPr="00807E9C">
              <w:rPr>
                <w:rFonts w:eastAsia="標楷體" w:hint="eastAsia"/>
                <w:b/>
              </w:rPr>
              <w:t>查核地點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6E5B58" w:rsidRPr="00807E9C" w:rsidRDefault="006E5B58" w:rsidP="00065C66">
            <w:pPr>
              <w:jc w:val="both"/>
              <w:rPr>
                <w:rFonts w:eastAsia="標楷體"/>
                <w:b/>
              </w:rPr>
            </w:pPr>
          </w:p>
        </w:tc>
      </w:tr>
      <w:tr w:rsidR="00807E9C" w:rsidRPr="00807E9C" w:rsidTr="00065C66">
        <w:trPr>
          <w:trHeight w:val="720"/>
        </w:trPr>
        <w:tc>
          <w:tcPr>
            <w:tcW w:w="1526" w:type="dxa"/>
            <w:shd w:val="clear" w:color="auto" w:fill="auto"/>
            <w:vAlign w:val="center"/>
          </w:tcPr>
          <w:p w:rsidR="006E5B58" w:rsidRPr="00807E9C" w:rsidRDefault="006E5B58" w:rsidP="00065C66">
            <w:pPr>
              <w:jc w:val="both"/>
              <w:rPr>
                <w:rFonts w:eastAsia="標楷體"/>
                <w:b/>
              </w:rPr>
            </w:pPr>
            <w:r w:rsidRPr="00807E9C">
              <w:rPr>
                <w:rFonts w:eastAsia="標楷體" w:hint="eastAsia"/>
                <w:b/>
              </w:rPr>
              <w:t>計畫主持人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6E5B58" w:rsidRPr="00807E9C" w:rsidRDefault="006E5B58" w:rsidP="00065C66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E5B58" w:rsidRPr="00807E9C" w:rsidRDefault="006E5B58" w:rsidP="00065C66">
            <w:pPr>
              <w:jc w:val="both"/>
              <w:rPr>
                <w:rFonts w:eastAsia="標楷體"/>
                <w:b/>
              </w:rPr>
            </w:pPr>
            <w:r w:rsidRPr="00807E9C">
              <w:rPr>
                <w:rFonts w:eastAsia="標楷體" w:hint="eastAsia"/>
                <w:b/>
              </w:rPr>
              <w:t>單　　位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6E5B58" w:rsidRPr="00807E9C" w:rsidRDefault="006E5B58" w:rsidP="00065C66">
            <w:pPr>
              <w:jc w:val="both"/>
              <w:rPr>
                <w:rFonts w:eastAsia="標楷體"/>
                <w:b/>
              </w:rPr>
            </w:pPr>
          </w:p>
        </w:tc>
      </w:tr>
      <w:tr w:rsidR="00807E9C" w:rsidRPr="00807E9C" w:rsidTr="00065C66">
        <w:trPr>
          <w:trHeight w:val="720"/>
        </w:trPr>
        <w:tc>
          <w:tcPr>
            <w:tcW w:w="1526" w:type="dxa"/>
            <w:shd w:val="clear" w:color="auto" w:fill="auto"/>
            <w:vAlign w:val="center"/>
          </w:tcPr>
          <w:p w:rsidR="006E5B58" w:rsidRPr="00807E9C" w:rsidRDefault="006E5B58" w:rsidP="00065C66">
            <w:pPr>
              <w:jc w:val="both"/>
              <w:rPr>
                <w:rFonts w:eastAsia="標楷體"/>
                <w:b/>
              </w:rPr>
            </w:pPr>
            <w:r w:rsidRPr="00807E9C">
              <w:rPr>
                <w:rFonts w:eastAsia="標楷體"/>
                <w:b/>
              </w:rPr>
              <w:t>IACUC</w:t>
            </w:r>
          </w:p>
          <w:p w:rsidR="006E5B58" w:rsidRPr="00807E9C" w:rsidRDefault="006E5B58" w:rsidP="00065C66">
            <w:pPr>
              <w:jc w:val="both"/>
              <w:rPr>
                <w:rFonts w:eastAsia="標楷體"/>
                <w:b/>
              </w:rPr>
            </w:pPr>
            <w:r w:rsidRPr="00807E9C">
              <w:rPr>
                <w:rFonts w:eastAsia="標楷體"/>
                <w:b/>
              </w:rPr>
              <w:t>編號</w:t>
            </w:r>
            <w:r w:rsidRPr="00807E9C">
              <w:rPr>
                <w:rFonts w:eastAsia="標楷體" w:hint="eastAsia"/>
                <w:b/>
              </w:rPr>
              <w:t>/</w:t>
            </w:r>
            <w:r w:rsidRPr="00807E9C">
              <w:rPr>
                <w:rFonts w:eastAsia="標楷體" w:hint="eastAsia"/>
                <w:b/>
              </w:rPr>
              <w:t>題目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6E5B58" w:rsidRPr="00807E9C" w:rsidRDefault="006E5B58" w:rsidP="00065C66">
            <w:pPr>
              <w:jc w:val="both"/>
              <w:rPr>
                <w:rFonts w:eastAsia="標楷體"/>
                <w:b/>
              </w:rPr>
            </w:pPr>
          </w:p>
        </w:tc>
      </w:tr>
    </w:tbl>
    <w:p w:rsidR="005A5006" w:rsidRPr="00807E9C" w:rsidRDefault="009A0B93" w:rsidP="005A5006">
      <w:pPr>
        <w:pStyle w:val="Default"/>
        <w:spacing w:beforeLines="50" w:before="180" w:afterLines="50" w:after="180"/>
        <w:ind w:left="-142"/>
        <w:rPr>
          <w:rFonts w:ascii="Times New Roman" w:eastAsia="標楷體" w:hAnsi="Times New Roman"/>
          <w:b/>
          <w:color w:val="auto"/>
        </w:rPr>
      </w:pPr>
      <w:r w:rsidRPr="00807E9C">
        <w:rPr>
          <w:rFonts w:ascii="Times New Roman" w:eastAsia="標楷體" w:hAnsi="Times New Roman" w:hint="eastAsia"/>
          <w:b/>
          <w:color w:val="auto"/>
        </w:rPr>
        <w:t>二、查核結果及改善情形：</w:t>
      </w:r>
    </w:p>
    <w:p w:rsidR="009A0B93" w:rsidRPr="00807E9C" w:rsidRDefault="009A0B93" w:rsidP="00B326A9">
      <w:pPr>
        <w:pStyle w:val="Default"/>
        <w:spacing w:beforeLines="50" w:before="180" w:afterLines="50" w:after="180"/>
        <w:ind w:left="-142" w:rightChars="-131" w:right="-314"/>
        <w:jc w:val="both"/>
        <w:rPr>
          <w:rFonts w:ascii="Times New Roman" w:eastAsia="標楷體" w:hAnsi="Times New Roman"/>
          <w:color w:val="auto"/>
        </w:rPr>
      </w:pPr>
      <w:r w:rsidRPr="00807E9C">
        <w:rPr>
          <w:rFonts w:ascii="Times New Roman" w:eastAsia="標楷體" w:hAnsi="Times New Roman"/>
          <w:color w:val="auto"/>
        </w:rPr>
        <w:t>為了讓您的實驗更加符合動物福祉</w:t>
      </w:r>
      <w:r w:rsidRPr="00807E9C">
        <w:rPr>
          <w:rFonts w:ascii="Times New Roman" w:eastAsia="標楷體" w:hAnsi="Times New Roman" w:hint="eastAsia"/>
          <w:color w:val="auto"/>
        </w:rPr>
        <w:t>及我國相關法規</w:t>
      </w:r>
      <w:r w:rsidRPr="00807E9C">
        <w:rPr>
          <w:rFonts w:ascii="Times New Roman" w:eastAsia="標楷體" w:hAnsi="Times New Roman"/>
          <w:color w:val="auto"/>
        </w:rPr>
        <w:t>，</w:t>
      </w:r>
      <w:r w:rsidRPr="00807E9C">
        <w:rPr>
          <w:rFonts w:ascii="Times New Roman" w:eastAsia="標楷體" w:hAnsi="Times New Roman" w:hint="eastAsia"/>
          <w:color w:val="auto"/>
        </w:rPr>
        <w:t>請您於</w:t>
      </w:r>
      <w:r w:rsidR="00606560" w:rsidRPr="00807E9C">
        <w:rPr>
          <w:rFonts w:ascii="Times New Roman" w:eastAsia="標楷體" w:hAnsi="Times New Roman" w:hint="eastAsia"/>
          <w:color w:val="auto"/>
        </w:rPr>
        <w:t>受查核</w:t>
      </w:r>
      <w:r w:rsidRPr="00807E9C">
        <w:rPr>
          <w:rFonts w:ascii="Times New Roman" w:eastAsia="標楷體" w:hAnsi="Times New Roman" w:hint="eastAsia"/>
          <w:color w:val="auto"/>
        </w:rPr>
        <w:t>後</w:t>
      </w:r>
      <w:r w:rsidRPr="00807E9C">
        <w:rPr>
          <w:rFonts w:ascii="Times New Roman" w:eastAsia="標楷體" w:hAnsi="Times New Roman" w:hint="eastAsia"/>
          <w:color w:val="auto"/>
        </w:rPr>
        <w:t>3</w:t>
      </w:r>
      <w:r w:rsidRPr="00807E9C">
        <w:rPr>
          <w:rFonts w:ascii="Times New Roman" w:eastAsia="標楷體" w:hAnsi="Times New Roman" w:hint="eastAsia"/>
          <w:color w:val="auto"/>
        </w:rPr>
        <w:t>個月內完成</w:t>
      </w:r>
      <w:r w:rsidR="00B326A9" w:rsidRPr="00807E9C">
        <w:rPr>
          <w:rFonts w:ascii="Times New Roman" w:eastAsia="標楷體" w:hAnsi="Times New Roman" w:cs="Times New Roman" w:hint="eastAsia"/>
          <w:color w:val="auto"/>
        </w:rPr>
        <w:t>「計畫核定後查核（</w:t>
      </w:r>
      <w:r w:rsidR="00B326A9" w:rsidRPr="00807E9C">
        <w:rPr>
          <w:rFonts w:ascii="Times New Roman" w:eastAsia="標楷體" w:hAnsi="Times New Roman" w:cs="Times New Roman"/>
          <w:color w:val="auto"/>
        </w:rPr>
        <w:t>PAM</w:t>
      </w:r>
      <w:r w:rsidR="00B326A9" w:rsidRPr="00807E9C">
        <w:rPr>
          <w:rFonts w:ascii="Times New Roman" w:eastAsia="標楷體" w:hAnsi="Times New Roman" w:cs="Times New Roman" w:hint="eastAsia"/>
          <w:color w:val="auto"/>
        </w:rPr>
        <w:t>）表」中應</w:t>
      </w:r>
      <w:r w:rsidRPr="00807E9C">
        <w:rPr>
          <w:rFonts w:ascii="Times New Roman" w:eastAsia="標楷體" w:hAnsi="Times New Roman" w:hint="eastAsia"/>
          <w:color w:val="auto"/>
        </w:rPr>
        <w:t>改善</w:t>
      </w:r>
      <w:r w:rsidR="00B326A9" w:rsidRPr="00807E9C">
        <w:rPr>
          <w:rFonts w:ascii="Times New Roman" w:eastAsia="標楷體" w:hAnsi="Times New Roman" w:cs="Times New Roman" w:hint="eastAsia"/>
          <w:color w:val="auto"/>
        </w:rPr>
        <w:t>項目</w:t>
      </w:r>
      <w:r w:rsidRPr="00807E9C">
        <w:rPr>
          <w:rFonts w:ascii="Times New Roman" w:eastAsia="標楷體" w:hAnsi="Times New Roman" w:hint="eastAsia"/>
          <w:color w:val="auto"/>
        </w:rPr>
        <w:t>。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7"/>
      </w:tblGrid>
      <w:tr w:rsidR="00807E9C" w:rsidRPr="00807E9C" w:rsidTr="006E5B58">
        <w:trPr>
          <w:trHeight w:val="567"/>
        </w:trPr>
        <w:tc>
          <w:tcPr>
            <w:tcW w:w="1526" w:type="dxa"/>
            <w:vAlign w:val="center"/>
          </w:tcPr>
          <w:p w:rsidR="00650FE7" w:rsidRPr="00807E9C" w:rsidRDefault="009A0B93" w:rsidP="00650FE7">
            <w:pPr>
              <w:pStyle w:val="Default"/>
              <w:jc w:val="center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807E9C">
              <w:rPr>
                <w:rFonts w:ascii="Times New Roman" w:eastAsia="標楷體" w:hAnsi="Times New Roman" w:cs="Times New Roman" w:hint="eastAsia"/>
                <w:b/>
                <w:color w:val="auto"/>
              </w:rPr>
              <w:t>查核項目</w:t>
            </w:r>
          </w:p>
          <w:p w:rsidR="005A5006" w:rsidRPr="00807E9C" w:rsidRDefault="00650FE7" w:rsidP="00650FE7">
            <w:pPr>
              <w:pStyle w:val="Default"/>
              <w:jc w:val="center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807E9C">
              <w:rPr>
                <w:rFonts w:ascii="Times New Roman" w:eastAsia="標楷體" w:hAnsi="Times New Roman" w:cs="Times New Roman" w:hint="eastAsia"/>
                <w:b/>
                <w:color w:val="auto"/>
              </w:rPr>
              <w:t>之編號</w:t>
            </w:r>
          </w:p>
        </w:tc>
        <w:tc>
          <w:tcPr>
            <w:tcW w:w="8507" w:type="dxa"/>
            <w:vAlign w:val="center"/>
          </w:tcPr>
          <w:p w:rsidR="005A5006" w:rsidRPr="00807E9C" w:rsidRDefault="009A0B93" w:rsidP="00065C66">
            <w:pPr>
              <w:pStyle w:val="Default"/>
              <w:jc w:val="center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807E9C">
              <w:rPr>
                <w:rFonts w:ascii="Times New Roman" w:eastAsia="標楷體" w:hAnsi="Times New Roman" w:cs="Times New Roman" w:hint="eastAsia"/>
                <w:b/>
                <w:color w:val="auto"/>
              </w:rPr>
              <w:t>改善情形</w:t>
            </w:r>
          </w:p>
        </w:tc>
      </w:tr>
      <w:tr w:rsidR="00807E9C" w:rsidRPr="00807E9C" w:rsidTr="006E5B58">
        <w:trPr>
          <w:trHeight w:val="567"/>
        </w:trPr>
        <w:tc>
          <w:tcPr>
            <w:tcW w:w="1526" w:type="dxa"/>
            <w:vAlign w:val="center"/>
          </w:tcPr>
          <w:p w:rsidR="005A5006" w:rsidRPr="00807E9C" w:rsidRDefault="005A5006" w:rsidP="00065C66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</w:rPr>
            </w:pPr>
          </w:p>
        </w:tc>
        <w:tc>
          <w:tcPr>
            <w:tcW w:w="8507" w:type="dxa"/>
            <w:vAlign w:val="center"/>
          </w:tcPr>
          <w:p w:rsidR="005A5006" w:rsidRPr="00807E9C" w:rsidRDefault="005A5006" w:rsidP="00065C66">
            <w:pPr>
              <w:pStyle w:val="Default"/>
              <w:ind w:left="312" w:hangingChars="130" w:hanging="312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07E9C" w:rsidRPr="00807E9C" w:rsidTr="006E5B58">
        <w:trPr>
          <w:trHeight w:val="567"/>
        </w:trPr>
        <w:tc>
          <w:tcPr>
            <w:tcW w:w="1526" w:type="dxa"/>
            <w:vAlign w:val="center"/>
          </w:tcPr>
          <w:p w:rsidR="005A5006" w:rsidRPr="00807E9C" w:rsidRDefault="005A5006" w:rsidP="00065C66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</w:rPr>
            </w:pPr>
          </w:p>
        </w:tc>
        <w:tc>
          <w:tcPr>
            <w:tcW w:w="8507" w:type="dxa"/>
            <w:vAlign w:val="center"/>
          </w:tcPr>
          <w:p w:rsidR="005A5006" w:rsidRPr="00807E9C" w:rsidRDefault="005A5006" w:rsidP="00065C66">
            <w:pPr>
              <w:pStyle w:val="Default"/>
              <w:ind w:left="312" w:hangingChars="130" w:hanging="312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07E9C" w:rsidRPr="00807E9C" w:rsidTr="006E5B58">
        <w:trPr>
          <w:trHeight w:val="567"/>
        </w:trPr>
        <w:tc>
          <w:tcPr>
            <w:tcW w:w="1526" w:type="dxa"/>
            <w:vAlign w:val="center"/>
          </w:tcPr>
          <w:p w:rsidR="005A5006" w:rsidRPr="00807E9C" w:rsidRDefault="005A5006" w:rsidP="00065C66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</w:rPr>
            </w:pPr>
          </w:p>
        </w:tc>
        <w:tc>
          <w:tcPr>
            <w:tcW w:w="8507" w:type="dxa"/>
            <w:vAlign w:val="center"/>
          </w:tcPr>
          <w:p w:rsidR="005A5006" w:rsidRPr="00807E9C" w:rsidRDefault="005A5006" w:rsidP="00065C66">
            <w:pPr>
              <w:pStyle w:val="Default"/>
              <w:ind w:left="312" w:hangingChars="130" w:hanging="312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:rsidR="005A5006" w:rsidRPr="00807E9C" w:rsidRDefault="005A44E5" w:rsidP="005A5006">
      <w:pPr>
        <w:rPr>
          <w:rFonts w:eastAsia="標楷體"/>
        </w:rPr>
      </w:pPr>
      <w:r w:rsidRPr="00807E9C">
        <w:rPr>
          <w:rFonts w:eastAsia="標楷體" w:hint="eastAsia"/>
        </w:rPr>
        <w:t>(</w:t>
      </w:r>
      <w:r w:rsidRPr="00807E9C">
        <w:rPr>
          <w:rFonts w:eastAsia="標楷體" w:hint="eastAsia"/>
        </w:rPr>
        <w:t>本表電子檔請至本委員會網站下載使用</w:t>
      </w:r>
      <w:r w:rsidRPr="00807E9C">
        <w:rPr>
          <w:rFonts w:eastAsia="標楷體" w:hint="eastAsia"/>
        </w:rPr>
        <w:t>)</w:t>
      </w:r>
    </w:p>
    <w:p w:rsidR="005A44E5" w:rsidRPr="00807E9C" w:rsidRDefault="005A44E5" w:rsidP="006E5B58">
      <w:pPr>
        <w:rPr>
          <w:rFonts w:eastAsia="標楷體"/>
        </w:rPr>
      </w:pPr>
    </w:p>
    <w:p w:rsidR="005A5006" w:rsidRPr="00807E9C" w:rsidRDefault="006E5B58" w:rsidP="006E5B58">
      <w:pPr>
        <w:rPr>
          <w:rFonts w:eastAsia="標楷體"/>
        </w:rPr>
      </w:pPr>
      <w:r w:rsidRPr="00807E9C">
        <w:rPr>
          <w:rFonts w:eastAsia="標楷體" w:hint="eastAsia"/>
        </w:rPr>
        <w:t>本</w:t>
      </w:r>
      <w:r w:rsidR="005A5006" w:rsidRPr="00807E9C">
        <w:rPr>
          <w:rFonts w:eastAsia="標楷體" w:hint="eastAsia"/>
        </w:rPr>
        <w:t>人保證以上所填資料完全屬實，</w:t>
      </w:r>
      <w:r w:rsidRPr="00807E9C">
        <w:rPr>
          <w:rFonts w:eastAsia="標楷體" w:hint="eastAsia"/>
        </w:rPr>
        <w:t>並確認此申請案之執行與運作符合「動物保護法」及相關法規之規定，</w:t>
      </w:r>
      <w:r w:rsidR="005A5006" w:rsidRPr="00807E9C">
        <w:rPr>
          <w:rFonts w:eastAsia="標楷體" w:hint="eastAsia"/>
        </w:rPr>
        <w:t>因填報不實而生之後果，</w:t>
      </w:r>
      <w:r w:rsidRPr="00807E9C">
        <w:rPr>
          <w:rFonts w:eastAsia="標楷體" w:hint="eastAsia"/>
        </w:rPr>
        <w:t>本</w:t>
      </w:r>
      <w:r w:rsidR="005A5006" w:rsidRPr="00807E9C">
        <w:rPr>
          <w:rFonts w:eastAsia="標楷體" w:hint="eastAsia"/>
        </w:rPr>
        <w:t>人願負完全之責任。</w:t>
      </w:r>
    </w:p>
    <w:p w:rsidR="005A5006" w:rsidRPr="00807E9C" w:rsidRDefault="005A5006" w:rsidP="005A5006">
      <w:pPr>
        <w:pStyle w:val="Default"/>
        <w:spacing w:line="360" w:lineRule="auto"/>
        <w:ind w:left="-142"/>
        <w:rPr>
          <w:rFonts w:ascii="Times New Roman" w:eastAsia="標楷體" w:hAnsi="Times New Roman"/>
          <w:color w:val="auto"/>
        </w:rPr>
      </w:pPr>
    </w:p>
    <w:tbl>
      <w:tblPr>
        <w:tblW w:w="9694" w:type="dxa"/>
        <w:tblInd w:w="392" w:type="dxa"/>
        <w:tblLook w:val="04A0" w:firstRow="1" w:lastRow="0" w:firstColumn="1" w:lastColumn="0" w:noHBand="0" w:noVBand="1"/>
      </w:tblPr>
      <w:tblGrid>
        <w:gridCol w:w="2235"/>
        <w:gridCol w:w="3402"/>
        <w:gridCol w:w="1275"/>
        <w:gridCol w:w="2782"/>
      </w:tblGrid>
      <w:tr w:rsidR="009874DC" w:rsidRPr="00807E9C" w:rsidTr="00FF4C32">
        <w:trPr>
          <w:trHeight w:val="553"/>
        </w:trPr>
        <w:tc>
          <w:tcPr>
            <w:tcW w:w="2235" w:type="dxa"/>
            <w:shd w:val="clear" w:color="auto" w:fill="auto"/>
          </w:tcPr>
          <w:p w:rsidR="009874DC" w:rsidRPr="00807E9C" w:rsidRDefault="009874DC" w:rsidP="009874DC">
            <w:pPr>
              <w:spacing w:line="360" w:lineRule="auto"/>
              <w:rPr>
                <w:rFonts w:eastAsia="標楷體"/>
              </w:rPr>
            </w:pPr>
            <w:r w:rsidRPr="00807E9C">
              <w:rPr>
                <w:rFonts w:eastAsia="標楷體" w:hint="eastAsia"/>
              </w:rPr>
              <w:t>計畫主持人簽名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874DC" w:rsidRPr="00807E9C" w:rsidRDefault="009874DC" w:rsidP="00115ACE">
            <w:pPr>
              <w:spacing w:line="360" w:lineRule="auto"/>
              <w:ind w:right="482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874DC" w:rsidRPr="00807E9C" w:rsidRDefault="009874DC" w:rsidP="00115ACE">
            <w:pPr>
              <w:spacing w:line="360" w:lineRule="auto"/>
              <w:jc w:val="right"/>
              <w:rPr>
                <w:rFonts w:eastAsia="標楷體"/>
              </w:rPr>
            </w:pPr>
            <w:r w:rsidRPr="00807E9C">
              <w:rPr>
                <w:rFonts w:eastAsia="標楷體" w:hint="eastAsia"/>
              </w:rPr>
              <w:t>日期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</w:tcPr>
          <w:p w:rsidR="009874DC" w:rsidRPr="00807E9C" w:rsidRDefault="009874DC" w:rsidP="00115ACE">
            <w:pPr>
              <w:spacing w:line="360" w:lineRule="auto"/>
              <w:ind w:right="482"/>
              <w:rPr>
                <w:rFonts w:eastAsia="標楷體"/>
              </w:rPr>
            </w:pPr>
          </w:p>
        </w:tc>
      </w:tr>
    </w:tbl>
    <w:p w:rsidR="00B71BC6" w:rsidRPr="00807E9C" w:rsidRDefault="00B71BC6">
      <w:pPr>
        <w:rPr>
          <w:rFonts w:eastAsia="標楷體"/>
        </w:rPr>
      </w:pPr>
    </w:p>
    <w:p w:rsidR="005009B0" w:rsidRPr="00807E9C" w:rsidRDefault="005009B0">
      <w:r w:rsidRPr="00807E9C">
        <w:rPr>
          <w:rFonts w:eastAsia="標楷體" w:hint="eastAsia"/>
        </w:rPr>
        <w:t>實驗動物照護及使用委員會</w:t>
      </w:r>
      <w:proofErr w:type="gramStart"/>
      <w:r w:rsidRPr="00807E9C">
        <w:rPr>
          <w:rFonts w:eastAsia="標楷體" w:hint="eastAsia"/>
        </w:rPr>
        <w:t>複</w:t>
      </w:r>
      <w:proofErr w:type="gramEnd"/>
      <w:r w:rsidRPr="00807E9C">
        <w:rPr>
          <w:rFonts w:eastAsia="標楷體" w:hint="eastAsia"/>
        </w:rPr>
        <w:t>審</w:t>
      </w:r>
    </w:p>
    <w:tbl>
      <w:tblPr>
        <w:tblW w:w="9694" w:type="dxa"/>
        <w:tblInd w:w="392" w:type="dxa"/>
        <w:tblLook w:val="04A0" w:firstRow="1" w:lastRow="0" w:firstColumn="1" w:lastColumn="0" w:noHBand="0" w:noVBand="1"/>
      </w:tblPr>
      <w:tblGrid>
        <w:gridCol w:w="2235"/>
        <w:gridCol w:w="3402"/>
        <w:gridCol w:w="1275"/>
        <w:gridCol w:w="2782"/>
      </w:tblGrid>
      <w:tr w:rsidR="00807E9C" w:rsidRPr="00807E9C" w:rsidTr="00FF4C32">
        <w:trPr>
          <w:trHeight w:val="218"/>
        </w:trPr>
        <w:tc>
          <w:tcPr>
            <w:tcW w:w="2235" w:type="dxa"/>
            <w:shd w:val="clear" w:color="auto" w:fill="auto"/>
          </w:tcPr>
          <w:p w:rsidR="009874DC" w:rsidRPr="00807E9C" w:rsidRDefault="00FA4137" w:rsidP="005009B0">
            <w:pPr>
              <w:spacing w:line="360" w:lineRule="auto"/>
              <w:rPr>
                <w:rFonts w:eastAsia="標楷體"/>
              </w:rPr>
            </w:pPr>
            <w:r w:rsidRPr="00807E9C">
              <w:rPr>
                <w:rFonts w:eastAsia="標楷體" w:hint="eastAsia"/>
              </w:rPr>
              <w:t>獸醫師簽名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874DC" w:rsidRPr="00807E9C" w:rsidRDefault="009874DC" w:rsidP="00115ACE">
            <w:pPr>
              <w:spacing w:line="360" w:lineRule="auto"/>
              <w:ind w:right="482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874DC" w:rsidRPr="00807E9C" w:rsidRDefault="009874DC" w:rsidP="00115ACE">
            <w:pPr>
              <w:spacing w:line="360" w:lineRule="auto"/>
              <w:jc w:val="right"/>
              <w:rPr>
                <w:rFonts w:eastAsia="標楷體"/>
              </w:rPr>
            </w:pPr>
            <w:r w:rsidRPr="00807E9C">
              <w:rPr>
                <w:rFonts w:eastAsia="標楷體" w:hint="eastAsia"/>
              </w:rPr>
              <w:t>日期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</w:tcPr>
          <w:p w:rsidR="009874DC" w:rsidRPr="00807E9C" w:rsidRDefault="009874DC" w:rsidP="00115ACE">
            <w:pPr>
              <w:spacing w:line="360" w:lineRule="auto"/>
              <w:ind w:right="482"/>
              <w:rPr>
                <w:rFonts w:eastAsia="標楷體"/>
              </w:rPr>
            </w:pPr>
          </w:p>
        </w:tc>
      </w:tr>
      <w:tr w:rsidR="00807E9C" w:rsidRPr="00807E9C" w:rsidTr="00FF4C32">
        <w:trPr>
          <w:trHeight w:val="540"/>
        </w:trPr>
        <w:tc>
          <w:tcPr>
            <w:tcW w:w="2235" w:type="dxa"/>
            <w:shd w:val="clear" w:color="auto" w:fill="auto"/>
          </w:tcPr>
          <w:p w:rsidR="009874DC" w:rsidRPr="00807E9C" w:rsidRDefault="00FA4137" w:rsidP="00115ACE">
            <w:pPr>
              <w:spacing w:line="360" w:lineRule="auto"/>
              <w:rPr>
                <w:rFonts w:eastAsia="標楷體"/>
              </w:rPr>
            </w:pPr>
            <w:r w:rsidRPr="00807E9C">
              <w:rPr>
                <w:rFonts w:eastAsia="標楷體" w:hint="eastAsia"/>
              </w:rPr>
              <w:t>I</w:t>
            </w:r>
            <w:r w:rsidRPr="00807E9C">
              <w:rPr>
                <w:rFonts w:eastAsia="標楷體"/>
              </w:rPr>
              <w:t>ACUC</w:t>
            </w:r>
            <w:r w:rsidRPr="00807E9C">
              <w:rPr>
                <w:rFonts w:eastAsia="標楷體" w:hint="eastAsia"/>
              </w:rPr>
              <w:t>召集人簽名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874DC" w:rsidRPr="00807E9C" w:rsidRDefault="009874DC" w:rsidP="00115ACE">
            <w:pPr>
              <w:spacing w:line="360" w:lineRule="auto"/>
              <w:ind w:right="482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874DC" w:rsidRPr="00807E9C" w:rsidRDefault="009874DC" w:rsidP="00115ACE">
            <w:pPr>
              <w:spacing w:line="360" w:lineRule="auto"/>
              <w:jc w:val="right"/>
              <w:rPr>
                <w:rFonts w:eastAsia="標楷體"/>
              </w:rPr>
            </w:pPr>
            <w:r w:rsidRPr="00807E9C">
              <w:rPr>
                <w:rFonts w:eastAsia="標楷體" w:hint="eastAsia"/>
              </w:rPr>
              <w:t>日期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</w:tcPr>
          <w:p w:rsidR="009874DC" w:rsidRPr="00807E9C" w:rsidRDefault="009874DC" w:rsidP="00115ACE">
            <w:pPr>
              <w:spacing w:line="360" w:lineRule="auto"/>
              <w:ind w:right="482"/>
              <w:rPr>
                <w:rFonts w:eastAsia="標楷體"/>
              </w:rPr>
            </w:pPr>
          </w:p>
        </w:tc>
      </w:tr>
    </w:tbl>
    <w:p w:rsidR="000B468F" w:rsidRPr="00807E9C" w:rsidRDefault="009A6CCB" w:rsidP="005009B0">
      <w:pPr>
        <w:pStyle w:val="Default"/>
        <w:spacing w:beforeLines="50" w:before="180"/>
        <w:ind w:leftChars="-28" w:left="144" w:hangingChars="88" w:hanging="211"/>
        <w:rPr>
          <w:rFonts w:ascii="Times New Roman" w:eastAsia="標楷體" w:hAnsi="Times New Roman"/>
          <w:b/>
          <w:color w:val="auto"/>
        </w:rPr>
      </w:pPr>
      <w:r w:rsidRPr="00807E9C">
        <w:rPr>
          <w:rFonts w:ascii="Times New Roman" w:eastAsia="標楷體" w:hAnsi="Times New Roman" w:cs="Times New Roman" w:hint="eastAsia"/>
          <w:color w:val="auto"/>
        </w:rPr>
        <w:t>※</w:t>
      </w:r>
      <w:r w:rsidR="005100DA" w:rsidRPr="00807E9C">
        <w:rPr>
          <w:rFonts w:ascii="Times New Roman" w:eastAsia="標楷體" w:hAnsi="Times New Roman" w:cs="Times New Roman" w:hint="eastAsia"/>
          <w:color w:val="auto"/>
        </w:rPr>
        <w:t>請計畫主持人</w:t>
      </w:r>
      <w:r w:rsidRPr="00807E9C">
        <w:rPr>
          <w:rFonts w:ascii="Times New Roman" w:eastAsia="標楷體" w:hAnsi="Times New Roman" w:cs="Times New Roman" w:hint="eastAsia"/>
          <w:color w:val="auto"/>
        </w:rPr>
        <w:t>將</w:t>
      </w:r>
      <w:r w:rsidR="00B326A9" w:rsidRPr="00807E9C">
        <w:rPr>
          <w:rFonts w:ascii="Times New Roman" w:eastAsia="標楷體" w:hAnsi="Times New Roman" w:cs="Times New Roman" w:hint="eastAsia"/>
          <w:color w:val="auto"/>
        </w:rPr>
        <w:t>本表送交</w:t>
      </w:r>
      <w:r w:rsidR="005100DA" w:rsidRPr="00807E9C">
        <w:rPr>
          <w:rFonts w:ascii="Times New Roman" w:eastAsia="標楷體" w:hAnsi="Times New Roman" w:cs="Times New Roman" w:hint="eastAsia"/>
          <w:color w:val="auto"/>
        </w:rPr>
        <w:t>獸醫師簽名後</w:t>
      </w:r>
      <w:r w:rsidR="00B326A9" w:rsidRPr="00807E9C">
        <w:rPr>
          <w:rFonts w:ascii="Times New Roman" w:eastAsia="標楷體" w:hAnsi="Times New Roman" w:cs="Times New Roman" w:hint="eastAsia"/>
          <w:color w:val="auto"/>
        </w:rPr>
        <w:t>，連同</w:t>
      </w:r>
      <w:r w:rsidRPr="00807E9C">
        <w:rPr>
          <w:rFonts w:ascii="Times New Roman" w:eastAsia="標楷體" w:hAnsi="Times New Roman" w:cs="Times New Roman" w:hint="eastAsia"/>
          <w:color w:val="auto"/>
        </w:rPr>
        <w:t>「計畫核定後查核（</w:t>
      </w:r>
      <w:r w:rsidRPr="00807E9C">
        <w:rPr>
          <w:rFonts w:ascii="Times New Roman" w:eastAsia="標楷體" w:hAnsi="Times New Roman" w:cs="Times New Roman"/>
          <w:color w:val="auto"/>
        </w:rPr>
        <w:t>PAM</w:t>
      </w:r>
      <w:r w:rsidRPr="00807E9C">
        <w:rPr>
          <w:rFonts w:ascii="Times New Roman" w:eastAsia="標楷體" w:hAnsi="Times New Roman" w:cs="Times New Roman" w:hint="eastAsia"/>
          <w:color w:val="auto"/>
        </w:rPr>
        <w:t>）表」送交生命科學院辦公室，轉交本校</w:t>
      </w:r>
      <w:r w:rsidRPr="00807E9C">
        <w:rPr>
          <w:rFonts w:ascii="Times New Roman" w:eastAsia="標楷體" w:hAnsi="Times New Roman" w:cs="Times New Roman" w:hint="eastAsia"/>
          <w:color w:val="auto"/>
        </w:rPr>
        <w:t>I</w:t>
      </w:r>
      <w:r w:rsidRPr="00807E9C">
        <w:rPr>
          <w:rFonts w:ascii="Times New Roman" w:eastAsia="標楷體" w:hAnsi="Times New Roman" w:cs="Times New Roman"/>
          <w:color w:val="auto"/>
        </w:rPr>
        <w:t>ACUC</w:t>
      </w:r>
      <w:r w:rsidRPr="00807E9C">
        <w:rPr>
          <w:rFonts w:ascii="Times New Roman" w:eastAsia="標楷體" w:hAnsi="Times New Roman" w:cs="Times New Roman" w:hint="eastAsia"/>
          <w:color w:val="auto"/>
        </w:rPr>
        <w:t>執行秘書建檔列管，謝謝。</w:t>
      </w:r>
    </w:p>
    <w:sectPr w:rsidR="000B468F" w:rsidRPr="00807E9C" w:rsidSect="00A94C7C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96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6A" w:rsidRDefault="0073416A" w:rsidP="00542219">
      <w:pPr>
        <w:pStyle w:val="Default"/>
      </w:pPr>
      <w:r>
        <w:separator/>
      </w:r>
    </w:p>
  </w:endnote>
  <w:endnote w:type="continuationSeparator" w:id="0">
    <w:p w:rsidR="0073416A" w:rsidRDefault="0073416A" w:rsidP="00542219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o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EF7" w:rsidRDefault="00756EF7" w:rsidP="002360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6EF7" w:rsidRDefault="00756E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EF7" w:rsidRDefault="00756EF7" w:rsidP="002360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1452">
      <w:rPr>
        <w:rStyle w:val="a5"/>
        <w:noProof/>
      </w:rPr>
      <w:t>1</w:t>
    </w:r>
    <w:r>
      <w:rPr>
        <w:rStyle w:val="a5"/>
      </w:rPr>
      <w:fldChar w:fldCharType="end"/>
    </w:r>
  </w:p>
  <w:p w:rsidR="00756EF7" w:rsidRDefault="00756E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6A" w:rsidRDefault="0073416A" w:rsidP="00542219">
      <w:pPr>
        <w:pStyle w:val="Default"/>
      </w:pPr>
      <w:r>
        <w:separator/>
      </w:r>
    </w:p>
  </w:footnote>
  <w:footnote w:type="continuationSeparator" w:id="0">
    <w:p w:rsidR="0073416A" w:rsidRDefault="0073416A" w:rsidP="00542219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EF7" w:rsidRPr="008A0F5F" w:rsidRDefault="00E86FB5" w:rsidP="00A94C7C">
    <w:pPr>
      <w:jc w:val="right"/>
      <w:rPr>
        <w:sz w:val="20"/>
        <w:szCs w:val="20"/>
      </w:rPr>
    </w:pPr>
    <w:r>
      <w:rPr>
        <w:sz w:val="20"/>
        <w:szCs w:val="20"/>
      </w:rPr>
      <w:t>115.03.23</w:t>
    </w:r>
    <w:r w:rsidR="00A94C7C" w:rsidRPr="008A0F5F">
      <w:rPr>
        <w:rFonts w:ascii="標楷體" w:eastAsia="標楷體" w:hAnsi="標楷體" w:hint="eastAsia"/>
        <w:sz w:val="20"/>
        <w:szCs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CDF"/>
    <w:multiLevelType w:val="hybridMultilevel"/>
    <w:tmpl w:val="03787722"/>
    <w:lvl w:ilvl="0" w:tplc="DBE0C2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4D162F"/>
    <w:multiLevelType w:val="hybridMultilevel"/>
    <w:tmpl w:val="8B8CFF38"/>
    <w:lvl w:ilvl="0" w:tplc="3A3A422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FD"/>
    <w:rsid w:val="00003293"/>
    <w:rsid w:val="000157F5"/>
    <w:rsid w:val="00023828"/>
    <w:rsid w:val="0002533E"/>
    <w:rsid w:val="0003186D"/>
    <w:rsid w:val="00034978"/>
    <w:rsid w:val="00040AB5"/>
    <w:rsid w:val="00045BF4"/>
    <w:rsid w:val="0005060B"/>
    <w:rsid w:val="00053A5C"/>
    <w:rsid w:val="00065989"/>
    <w:rsid w:val="00065C32"/>
    <w:rsid w:val="00065C66"/>
    <w:rsid w:val="000741D0"/>
    <w:rsid w:val="000761E4"/>
    <w:rsid w:val="00084692"/>
    <w:rsid w:val="00085CA1"/>
    <w:rsid w:val="00091986"/>
    <w:rsid w:val="00095FE5"/>
    <w:rsid w:val="000B31E1"/>
    <w:rsid w:val="000B4414"/>
    <w:rsid w:val="000B468F"/>
    <w:rsid w:val="000C0DFF"/>
    <w:rsid w:val="000C54BB"/>
    <w:rsid w:val="000C7F8D"/>
    <w:rsid w:val="000E225A"/>
    <w:rsid w:val="00100E3B"/>
    <w:rsid w:val="0010458E"/>
    <w:rsid w:val="00105FBD"/>
    <w:rsid w:val="001116FD"/>
    <w:rsid w:val="001124E8"/>
    <w:rsid w:val="00115ACE"/>
    <w:rsid w:val="0012059A"/>
    <w:rsid w:val="00124CAE"/>
    <w:rsid w:val="00124F74"/>
    <w:rsid w:val="00133394"/>
    <w:rsid w:val="001406E9"/>
    <w:rsid w:val="001439CF"/>
    <w:rsid w:val="00144A77"/>
    <w:rsid w:val="00147075"/>
    <w:rsid w:val="00152CA2"/>
    <w:rsid w:val="00155FD2"/>
    <w:rsid w:val="001617D3"/>
    <w:rsid w:val="00171115"/>
    <w:rsid w:val="001760E5"/>
    <w:rsid w:val="00177B04"/>
    <w:rsid w:val="00195C39"/>
    <w:rsid w:val="001C120A"/>
    <w:rsid w:val="001C4C70"/>
    <w:rsid w:val="001C6FEA"/>
    <w:rsid w:val="001F1D8F"/>
    <w:rsid w:val="001F2C1F"/>
    <w:rsid w:val="001F6E9B"/>
    <w:rsid w:val="00202EE9"/>
    <w:rsid w:val="002120A2"/>
    <w:rsid w:val="0021439E"/>
    <w:rsid w:val="00216AE7"/>
    <w:rsid w:val="00220964"/>
    <w:rsid w:val="00221621"/>
    <w:rsid w:val="002274DA"/>
    <w:rsid w:val="002328A9"/>
    <w:rsid w:val="00233B83"/>
    <w:rsid w:val="002349D0"/>
    <w:rsid w:val="002360B5"/>
    <w:rsid w:val="002449A5"/>
    <w:rsid w:val="002520A3"/>
    <w:rsid w:val="002529DD"/>
    <w:rsid w:val="00257A5F"/>
    <w:rsid w:val="0028343E"/>
    <w:rsid w:val="00285E31"/>
    <w:rsid w:val="0029362D"/>
    <w:rsid w:val="002A067F"/>
    <w:rsid w:val="002B295A"/>
    <w:rsid w:val="002C5808"/>
    <w:rsid w:val="002E360E"/>
    <w:rsid w:val="002F5A1D"/>
    <w:rsid w:val="00302DC6"/>
    <w:rsid w:val="00304A68"/>
    <w:rsid w:val="00306D05"/>
    <w:rsid w:val="003171A6"/>
    <w:rsid w:val="00317D3A"/>
    <w:rsid w:val="0032676A"/>
    <w:rsid w:val="00327EB3"/>
    <w:rsid w:val="00334B57"/>
    <w:rsid w:val="00335C6C"/>
    <w:rsid w:val="00342581"/>
    <w:rsid w:val="003438BB"/>
    <w:rsid w:val="00346493"/>
    <w:rsid w:val="0035004B"/>
    <w:rsid w:val="003527B3"/>
    <w:rsid w:val="0035639A"/>
    <w:rsid w:val="00363EAC"/>
    <w:rsid w:val="00367AD7"/>
    <w:rsid w:val="003724A9"/>
    <w:rsid w:val="0037359E"/>
    <w:rsid w:val="00385F4F"/>
    <w:rsid w:val="00396474"/>
    <w:rsid w:val="00397D10"/>
    <w:rsid w:val="003B4558"/>
    <w:rsid w:val="003C7AF5"/>
    <w:rsid w:val="003D15C4"/>
    <w:rsid w:val="003D3100"/>
    <w:rsid w:val="003D66F8"/>
    <w:rsid w:val="003E4280"/>
    <w:rsid w:val="003E7C18"/>
    <w:rsid w:val="003F6A61"/>
    <w:rsid w:val="004107F7"/>
    <w:rsid w:val="0041497A"/>
    <w:rsid w:val="00426EB5"/>
    <w:rsid w:val="00427AD1"/>
    <w:rsid w:val="00431F45"/>
    <w:rsid w:val="00436229"/>
    <w:rsid w:val="00441549"/>
    <w:rsid w:val="0044633D"/>
    <w:rsid w:val="00460846"/>
    <w:rsid w:val="00475333"/>
    <w:rsid w:val="00476369"/>
    <w:rsid w:val="00481032"/>
    <w:rsid w:val="0048172A"/>
    <w:rsid w:val="004A67DB"/>
    <w:rsid w:val="004B1D09"/>
    <w:rsid w:val="004B6B48"/>
    <w:rsid w:val="004C1A29"/>
    <w:rsid w:val="004C277F"/>
    <w:rsid w:val="004C4E79"/>
    <w:rsid w:val="004C6334"/>
    <w:rsid w:val="004C7347"/>
    <w:rsid w:val="004D2832"/>
    <w:rsid w:val="004E025C"/>
    <w:rsid w:val="004F20EA"/>
    <w:rsid w:val="005009B0"/>
    <w:rsid w:val="00505EAB"/>
    <w:rsid w:val="005100DA"/>
    <w:rsid w:val="00525BED"/>
    <w:rsid w:val="00532298"/>
    <w:rsid w:val="005376AD"/>
    <w:rsid w:val="00537AC2"/>
    <w:rsid w:val="00542219"/>
    <w:rsid w:val="00545BDC"/>
    <w:rsid w:val="005516BF"/>
    <w:rsid w:val="00555BCF"/>
    <w:rsid w:val="00555CB9"/>
    <w:rsid w:val="00567FE9"/>
    <w:rsid w:val="00570BBD"/>
    <w:rsid w:val="00571E56"/>
    <w:rsid w:val="0058020F"/>
    <w:rsid w:val="00582ED5"/>
    <w:rsid w:val="00587104"/>
    <w:rsid w:val="0058769B"/>
    <w:rsid w:val="00590224"/>
    <w:rsid w:val="005A2B5C"/>
    <w:rsid w:val="005A305D"/>
    <w:rsid w:val="005A44E5"/>
    <w:rsid w:val="005A5006"/>
    <w:rsid w:val="005E0580"/>
    <w:rsid w:val="005E0713"/>
    <w:rsid w:val="005E7889"/>
    <w:rsid w:val="005F122B"/>
    <w:rsid w:val="005F36AE"/>
    <w:rsid w:val="005F7FFA"/>
    <w:rsid w:val="006028C4"/>
    <w:rsid w:val="00606560"/>
    <w:rsid w:val="006072A5"/>
    <w:rsid w:val="0061171A"/>
    <w:rsid w:val="0061630F"/>
    <w:rsid w:val="006208BB"/>
    <w:rsid w:val="00650FE7"/>
    <w:rsid w:val="00654040"/>
    <w:rsid w:val="00664F83"/>
    <w:rsid w:val="006733A7"/>
    <w:rsid w:val="00683466"/>
    <w:rsid w:val="00693F44"/>
    <w:rsid w:val="00694D38"/>
    <w:rsid w:val="0069587B"/>
    <w:rsid w:val="006A02A3"/>
    <w:rsid w:val="006A7B91"/>
    <w:rsid w:val="006B12AF"/>
    <w:rsid w:val="006B4858"/>
    <w:rsid w:val="006B6A91"/>
    <w:rsid w:val="006C0B14"/>
    <w:rsid w:val="006C45BE"/>
    <w:rsid w:val="006C4CEA"/>
    <w:rsid w:val="006D2D8C"/>
    <w:rsid w:val="006D5881"/>
    <w:rsid w:val="006D6861"/>
    <w:rsid w:val="006D7A49"/>
    <w:rsid w:val="006E276C"/>
    <w:rsid w:val="006E5B58"/>
    <w:rsid w:val="006F0305"/>
    <w:rsid w:val="006F51E8"/>
    <w:rsid w:val="007118C8"/>
    <w:rsid w:val="007224B1"/>
    <w:rsid w:val="00732C7B"/>
    <w:rsid w:val="0073416A"/>
    <w:rsid w:val="00746667"/>
    <w:rsid w:val="00753998"/>
    <w:rsid w:val="00756066"/>
    <w:rsid w:val="00756EF7"/>
    <w:rsid w:val="00762355"/>
    <w:rsid w:val="0077115E"/>
    <w:rsid w:val="00773939"/>
    <w:rsid w:val="007851BC"/>
    <w:rsid w:val="00787F84"/>
    <w:rsid w:val="007928AB"/>
    <w:rsid w:val="007A2620"/>
    <w:rsid w:val="007A6DEF"/>
    <w:rsid w:val="007D3666"/>
    <w:rsid w:val="007F3A55"/>
    <w:rsid w:val="00804FA3"/>
    <w:rsid w:val="00805257"/>
    <w:rsid w:val="00807E9C"/>
    <w:rsid w:val="008110AC"/>
    <w:rsid w:val="00812EF8"/>
    <w:rsid w:val="00816131"/>
    <w:rsid w:val="00833B92"/>
    <w:rsid w:val="00833E90"/>
    <w:rsid w:val="008356D4"/>
    <w:rsid w:val="00837B36"/>
    <w:rsid w:val="00844D94"/>
    <w:rsid w:val="00856138"/>
    <w:rsid w:val="00870349"/>
    <w:rsid w:val="00875C87"/>
    <w:rsid w:val="00877318"/>
    <w:rsid w:val="00881452"/>
    <w:rsid w:val="008865E6"/>
    <w:rsid w:val="008A0F5F"/>
    <w:rsid w:val="008A7CBF"/>
    <w:rsid w:val="008C26E7"/>
    <w:rsid w:val="008C2BF8"/>
    <w:rsid w:val="008C669B"/>
    <w:rsid w:val="008D5EB2"/>
    <w:rsid w:val="008E1BAD"/>
    <w:rsid w:val="008E66D4"/>
    <w:rsid w:val="008F296B"/>
    <w:rsid w:val="008F7F9D"/>
    <w:rsid w:val="009041CB"/>
    <w:rsid w:val="00921105"/>
    <w:rsid w:val="009243B4"/>
    <w:rsid w:val="009368D1"/>
    <w:rsid w:val="009407D4"/>
    <w:rsid w:val="00941F64"/>
    <w:rsid w:val="00951EED"/>
    <w:rsid w:val="00954276"/>
    <w:rsid w:val="0095569D"/>
    <w:rsid w:val="00963B11"/>
    <w:rsid w:val="009874DC"/>
    <w:rsid w:val="00997EF1"/>
    <w:rsid w:val="009A0B93"/>
    <w:rsid w:val="009A1E27"/>
    <w:rsid w:val="009A6CCB"/>
    <w:rsid w:val="009B1A59"/>
    <w:rsid w:val="009C2013"/>
    <w:rsid w:val="009C5153"/>
    <w:rsid w:val="00A02701"/>
    <w:rsid w:val="00A0679A"/>
    <w:rsid w:val="00A133BC"/>
    <w:rsid w:val="00A166B0"/>
    <w:rsid w:val="00A22DA4"/>
    <w:rsid w:val="00A30546"/>
    <w:rsid w:val="00A33FAD"/>
    <w:rsid w:val="00A4024A"/>
    <w:rsid w:val="00A41F61"/>
    <w:rsid w:val="00A46FE0"/>
    <w:rsid w:val="00A559A5"/>
    <w:rsid w:val="00A60F61"/>
    <w:rsid w:val="00A738D5"/>
    <w:rsid w:val="00A75A92"/>
    <w:rsid w:val="00A7775C"/>
    <w:rsid w:val="00A777ED"/>
    <w:rsid w:val="00A80BEC"/>
    <w:rsid w:val="00A80E58"/>
    <w:rsid w:val="00A86055"/>
    <w:rsid w:val="00A94C7C"/>
    <w:rsid w:val="00AA065D"/>
    <w:rsid w:val="00AA7C45"/>
    <w:rsid w:val="00AB46E5"/>
    <w:rsid w:val="00AB5925"/>
    <w:rsid w:val="00AC3A16"/>
    <w:rsid w:val="00AC77A9"/>
    <w:rsid w:val="00AE39EE"/>
    <w:rsid w:val="00AE4A54"/>
    <w:rsid w:val="00AF379F"/>
    <w:rsid w:val="00AF64C4"/>
    <w:rsid w:val="00B02E4C"/>
    <w:rsid w:val="00B044FD"/>
    <w:rsid w:val="00B13C28"/>
    <w:rsid w:val="00B14627"/>
    <w:rsid w:val="00B326A9"/>
    <w:rsid w:val="00B335C9"/>
    <w:rsid w:val="00B342F0"/>
    <w:rsid w:val="00B352CF"/>
    <w:rsid w:val="00B4048A"/>
    <w:rsid w:val="00B52AA7"/>
    <w:rsid w:val="00B61F4F"/>
    <w:rsid w:val="00B7054E"/>
    <w:rsid w:val="00B71BC6"/>
    <w:rsid w:val="00B7505D"/>
    <w:rsid w:val="00B7557B"/>
    <w:rsid w:val="00B80D23"/>
    <w:rsid w:val="00B80D80"/>
    <w:rsid w:val="00B82403"/>
    <w:rsid w:val="00B82F2B"/>
    <w:rsid w:val="00B852A4"/>
    <w:rsid w:val="00B91E06"/>
    <w:rsid w:val="00BB17E4"/>
    <w:rsid w:val="00BB64E4"/>
    <w:rsid w:val="00BF0FB0"/>
    <w:rsid w:val="00BF4EB9"/>
    <w:rsid w:val="00BF7642"/>
    <w:rsid w:val="00C03D49"/>
    <w:rsid w:val="00C0653A"/>
    <w:rsid w:val="00C06890"/>
    <w:rsid w:val="00C12A5D"/>
    <w:rsid w:val="00C218A4"/>
    <w:rsid w:val="00C27B24"/>
    <w:rsid w:val="00C321B6"/>
    <w:rsid w:val="00C33268"/>
    <w:rsid w:val="00C350A3"/>
    <w:rsid w:val="00C357DD"/>
    <w:rsid w:val="00C46752"/>
    <w:rsid w:val="00C53A94"/>
    <w:rsid w:val="00C667E7"/>
    <w:rsid w:val="00C90313"/>
    <w:rsid w:val="00C97669"/>
    <w:rsid w:val="00CA3807"/>
    <w:rsid w:val="00CA4604"/>
    <w:rsid w:val="00CB4178"/>
    <w:rsid w:val="00CC2689"/>
    <w:rsid w:val="00CC2B76"/>
    <w:rsid w:val="00CD1F05"/>
    <w:rsid w:val="00CD2F8C"/>
    <w:rsid w:val="00CD6A0C"/>
    <w:rsid w:val="00CE1487"/>
    <w:rsid w:val="00CE4916"/>
    <w:rsid w:val="00CE6C10"/>
    <w:rsid w:val="00CF3553"/>
    <w:rsid w:val="00D04EB6"/>
    <w:rsid w:val="00D123A3"/>
    <w:rsid w:val="00D136A0"/>
    <w:rsid w:val="00D258AF"/>
    <w:rsid w:val="00D26CEE"/>
    <w:rsid w:val="00D30AAF"/>
    <w:rsid w:val="00D51193"/>
    <w:rsid w:val="00D51455"/>
    <w:rsid w:val="00D52FDC"/>
    <w:rsid w:val="00D62496"/>
    <w:rsid w:val="00D63C2E"/>
    <w:rsid w:val="00D65D68"/>
    <w:rsid w:val="00D832FF"/>
    <w:rsid w:val="00D87A4E"/>
    <w:rsid w:val="00D94D9A"/>
    <w:rsid w:val="00D972B6"/>
    <w:rsid w:val="00DA43F4"/>
    <w:rsid w:val="00DA5763"/>
    <w:rsid w:val="00DB1123"/>
    <w:rsid w:val="00DB78EE"/>
    <w:rsid w:val="00DC4ED7"/>
    <w:rsid w:val="00DD17D4"/>
    <w:rsid w:val="00DD186A"/>
    <w:rsid w:val="00DD4C7A"/>
    <w:rsid w:val="00DE153B"/>
    <w:rsid w:val="00DE16BE"/>
    <w:rsid w:val="00E00ED7"/>
    <w:rsid w:val="00E07166"/>
    <w:rsid w:val="00E141F1"/>
    <w:rsid w:val="00E35AC0"/>
    <w:rsid w:val="00E36154"/>
    <w:rsid w:val="00E447E4"/>
    <w:rsid w:val="00E5057E"/>
    <w:rsid w:val="00E537BD"/>
    <w:rsid w:val="00E70410"/>
    <w:rsid w:val="00E75AFD"/>
    <w:rsid w:val="00E7744A"/>
    <w:rsid w:val="00E77E41"/>
    <w:rsid w:val="00E86062"/>
    <w:rsid w:val="00E86FB5"/>
    <w:rsid w:val="00E87A8F"/>
    <w:rsid w:val="00E95E5C"/>
    <w:rsid w:val="00EA7C3D"/>
    <w:rsid w:val="00EB000B"/>
    <w:rsid w:val="00EB405A"/>
    <w:rsid w:val="00EC406B"/>
    <w:rsid w:val="00ED364B"/>
    <w:rsid w:val="00ED364F"/>
    <w:rsid w:val="00EE0D39"/>
    <w:rsid w:val="00EE1DE8"/>
    <w:rsid w:val="00EF04D2"/>
    <w:rsid w:val="00EF368C"/>
    <w:rsid w:val="00EF700C"/>
    <w:rsid w:val="00F106D1"/>
    <w:rsid w:val="00F121F7"/>
    <w:rsid w:val="00F23437"/>
    <w:rsid w:val="00F4291C"/>
    <w:rsid w:val="00F43C9B"/>
    <w:rsid w:val="00F50F0E"/>
    <w:rsid w:val="00F516E5"/>
    <w:rsid w:val="00F64889"/>
    <w:rsid w:val="00F67EC9"/>
    <w:rsid w:val="00F75A54"/>
    <w:rsid w:val="00F767EA"/>
    <w:rsid w:val="00F90C10"/>
    <w:rsid w:val="00F958C1"/>
    <w:rsid w:val="00FA4137"/>
    <w:rsid w:val="00FA4672"/>
    <w:rsid w:val="00FB3428"/>
    <w:rsid w:val="00FB5052"/>
    <w:rsid w:val="00FC1F6C"/>
    <w:rsid w:val="00FC3D76"/>
    <w:rsid w:val="00FC7F26"/>
    <w:rsid w:val="00FE300D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8BBCC4-5496-4C21-8E7A-604B1DD3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4F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44FD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4">
    <w:name w:val="footer"/>
    <w:basedOn w:val="a"/>
    <w:rsid w:val="00236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360B5"/>
  </w:style>
  <w:style w:type="paragraph" w:styleId="a6">
    <w:name w:val="header"/>
    <w:basedOn w:val="a"/>
    <w:rsid w:val="00AB4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AE39EE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AE39E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國立臺灣海洋大學實驗動物照護及使用委員會計畫核定後查核(PAM)意見回覆</dc:title>
  <dc:subject/>
  <dc:creator>CLS3</dc:creator>
  <cp:keywords/>
  <cp:lastModifiedBy>CLS3</cp:lastModifiedBy>
  <cp:revision>7</cp:revision>
  <cp:lastPrinted>2026-03-26T07:03:00Z</cp:lastPrinted>
  <dcterms:created xsi:type="dcterms:W3CDTF">2025-10-02T08:26:00Z</dcterms:created>
  <dcterms:modified xsi:type="dcterms:W3CDTF">2026-03-26T07:04:00Z</dcterms:modified>
</cp:coreProperties>
</file>