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C7" w:rsidRPr="002E3E37" w:rsidRDefault="0091534D" w:rsidP="003D309D">
      <w:pPr>
        <w:suppressAutoHyphens/>
        <w:autoSpaceDN w:val="0"/>
        <w:contextualSpacing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36"/>
        </w:rPr>
      </w:pPr>
      <w:r>
        <w:rPr>
          <w:rFonts w:ascii="Times New Roman" w:eastAsia="標楷體" w:hAnsi="Times New Roman" w:cs="Times New Roman" w:hint="eastAsia"/>
          <w:b/>
          <w:kern w:val="3"/>
          <w:sz w:val="36"/>
        </w:rPr>
        <w:t>國立臺灣海洋大學實驗室生物風險</w:t>
      </w:r>
      <w:r w:rsidR="003D309D" w:rsidRPr="002E3E37">
        <w:rPr>
          <w:rFonts w:ascii="Times New Roman" w:eastAsia="標楷體" w:hAnsi="Times New Roman" w:cs="Times New Roman" w:hint="eastAsia"/>
          <w:b/>
          <w:kern w:val="3"/>
          <w:sz w:val="36"/>
        </w:rPr>
        <w:t>評鑑表</w:t>
      </w:r>
    </w:p>
    <w:p w:rsidR="003D309D" w:rsidRPr="002E3E37" w:rsidRDefault="003D309D" w:rsidP="003D309D">
      <w:pPr>
        <w:contextualSpacing/>
        <w:jc w:val="both"/>
        <w:rPr>
          <w:rFonts w:ascii="Times New Roman" w:eastAsia="標楷體" w:hAnsi="Times New Roman"/>
          <w:b/>
          <w:sz w:val="28"/>
          <w:szCs w:val="28"/>
        </w:rPr>
      </w:pPr>
      <w:r w:rsidRPr="002E3E37">
        <w:rPr>
          <w:rFonts w:ascii="Times New Roman" w:eastAsia="標楷體" w:hAnsi="Times New Roman" w:hint="eastAsia"/>
          <w:b/>
          <w:sz w:val="28"/>
          <w:szCs w:val="28"/>
        </w:rPr>
        <w:t>一、</w:t>
      </w:r>
      <w:r w:rsidRPr="002E3E37">
        <w:rPr>
          <w:rFonts w:ascii="Times New Roman" w:eastAsia="標楷體" w:hAnsi="Times New Roman"/>
          <w:b/>
          <w:sz w:val="28"/>
          <w:szCs w:val="28"/>
        </w:rPr>
        <w:t>實驗室基本資料</w:t>
      </w:r>
    </w:p>
    <w:tbl>
      <w:tblPr>
        <w:tblW w:w="9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3544"/>
        <w:gridCol w:w="851"/>
        <w:gridCol w:w="708"/>
        <w:gridCol w:w="993"/>
        <w:gridCol w:w="1842"/>
      </w:tblGrid>
      <w:tr w:rsidR="003D309D" w:rsidRPr="002E3E37" w:rsidTr="006605E9">
        <w:trPr>
          <w:jc w:val="center"/>
        </w:trPr>
        <w:tc>
          <w:tcPr>
            <w:tcW w:w="1686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系所中心</w:t>
            </w:r>
          </w:p>
        </w:tc>
        <w:tc>
          <w:tcPr>
            <w:tcW w:w="7938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</w:p>
        </w:tc>
      </w:tr>
      <w:tr w:rsidR="003D309D" w:rsidRPr="002E3E37" w:rsidTr="006605E9">
        <w:trPr>
          <w:jc w:val="center"/>
        </w:trPr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/>
              </w:rPr>
              <w:t>實驗室名稱</w:t>
            </w:r>
          </w:p>
        </w:tc>
        <w:tc>
          <w:tcPr>
            <w:tcW w:w="43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2E3E3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實驗室負責人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309D" w:rsidRPr="002E3E37" w:rsidRDefault="003D309D" w:rsidP="00275F78">
            <w:pPr>
              <w:ind w:leftChars="32" w:left="77"/>
              <w:contextualSpacing/>
              <w:jc w:val="both"/>
              <w:rPr>
                <w:rFonts w:ascii="Times New Roman" w:eastAsia="標楷體" w:hAnsi="Times New Roman"/>
              </w:rPr>
            </w:pPr>
          </w:p>
        </w:tc>
      </w:tr>
      <w:tr w:rsidR="003D309D" w:rsidRPr="002E3E37" w:rsidTr="006605E9">
        <w:trPr>
          <w:jc w:val="center"/>
        </w:trPr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實驗室位置及</w:t>
            </w:r>
            <w:r w:rsidRPr="002E3E37">
              <w:rPr>
                <w:rFonts w:ascii="Times New Roman" w:eastAsia="標楷體" w:hAnsi="Times New Roman"/>
              </w:rPr>
              <w:t>門牌號碼</w:t>
            </w:r>
          </w:p>
        </w:tc>
        <w:tc>
          <w:tcPr>
            <w:tcW w:w="793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</w:p>
        </w:tc>
      </w:tr>
      <w:tr w:rsidR="003D309D" w:rsidRPr="002E3E37" w:rsidTr="006605E9">
        <w:trPr>
          <w:trHeight w:val="750"/>
          <w:jc w:val="center"/>
        </w:trPr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/>
              </w:rPr>
              <w:t>實驗室</w:t>
            </w:r>
            <w:r w:rsidRPr="002E3E37">
              <w:rPr>
                <w:rFonts w:ascii="Times New Roman" w:eastAsia="標楷體" w:hAnsi="Times New Roman" w:hint="eastAsia"/>
              </w:rPr>
              <w:t>生物</w:t>
            </w:r>
            <w:r w:rsidRPr="002E3E37">
              <w:rPr>
                <w:rFonts w:ascii="Times New Roman" w:eastAsia="標楷體" w:hAnsi="Times New Roman"/>
              </w:rPr>
              <w:t>安全等級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□</w:t>
            </w:r>
            <w:r w:rsidRPr="002E3E37">
              <w:rPr>
                <w:rFonts w:ascii="Times New Roman" w:eastAsia="標楷體" w:hAnsi="Times New Roman"/>
              </w:rPr>
              <w:t xml:space="preserve"> BSL-1   </w:t>
            </w:r>
            <w:r w:rsidRPr="002E3E37">
              <w:rPr>
                <w:rFonts w:ascii="Times New Roman" w:eastAsia="標楷體" w:hAnsi="Times New Roman" w:hint="eastAsia"/>
              </w:rPr>
              <w:t>□</w:t>
            </w:r>
            <w:r w:rsidRPr="002E3E37">
              <w:rPr>
                <w:rFonts w:ascii="Times New Roman" w:eastAsia="標楷體" w:hAnsi="Times New Roman"/>
              </w:rPr>
              <w:t xml:space="preserve"> BSL-2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自我評估日期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605E9" w:rsidRPr="002E3E37" w:rsidRDefault="006605E9" w:rsidP="006605E9">
      <w:pPr>
        <w:contextualSpacing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二</w:t>
      </w:r>
      <w:r w:rsidRPr="002E3E37">
        <w:rPr>
          <w:rFonts w:ascii="Times New Roman" w:eastAsia="標楷體" w:hAnsi="Times New Roman" w:hint="eastAsia"/>
          <w:b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sz w:val="28"/>
          <w:szCs w:val="28"/>
        </w:rPr>
        <w:t>生物風險評鑑結果</w:t>
      </w:r>
    </w:p>
    <w:tbl>
      <w:tblPr>
        <w:tblW w:w="96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7944"/>
      </w:tblGrid>
      <w:tr w:rsidR="003D309D" w:rsidRPr="002E3E37" w:rsidTr="006605E9">
        <w:tc>
          <w:tcPr>
            <w:tcW w:w="96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B73B34" w:rsidP="00275F78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應改善項目</w:t>
            </w:r>
          </w:p>
          <w:p w:rsidR="00B73B34" w:rsidRPr="002E3E37" w:rsidRDefault="00B73B34" w:rsidP="00B73B3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E3E37">
              <w:rPr>
                <w:rFonts w:ascii="Times New Roman" w:eastAsia="標楷體" w:hAnsi="Times New Roman" w:hint="eastAsia"/>
                <w:sz w:val="20"/>
                <w:szCs w:val="20"/>
              </w:rPr>
              <w:t>（請委員依</w:t>
            </w:r>
            <w:r w:rsidR="00170238">
              <w:rPr>
                <w:rFonts w:ascii="Times New Roman" w:eastAsia="標楷體" w:hAnsi="Times New Roman" w:hint="eastAsia"/>
                <w:sz w:val="20"/>
                <w:szCs w:val="20"/>
              </w:rPr>
              <w:t>該</w:t>
            </w:r>
            <w:r w:rsidRPr="002E3E37">
              <w:rPr>
                <w:rFonts w:ascii="Times New Roman" w:eastAsia="標楷體" w:hAnsi="Times New Roman" w:hint="eastAsia"/>
                <w:sz w:val="20"/>
                <w:szCs w:val="20"/>
              </w:rPr>
              <w:t>評鑑實驗室生物風險自我評估表進行審查）</w:t>
            </w:r>
          </w:p>
        </w:tc>
      </w:tr>
      <w:tr w:rsidR="00B73B34" w:rsidRPr="002E3E37" w:rsidTr="006605E9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34" w:rsidRPr="002E3E37" w:rsidRDefault="006605E9" w:rsidP="00275F78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評估項目</w:t>
            </w:r>
            <w:r w:rsidR="00B73B34" w:rsidRPr="002E3E37"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34" w:rsidRPr="002E3E37" w:rsidRDefault="00B73B34" w:rsidP="00B73B3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應改善內容</w:t>
            </w:r>
            <w:r w:rsidR="002E3E37">
              <w:rPr>
                <w:rFonts w:ascii="Times New Roman" w:eastAsia="標楷體" w:hAnsi="Times New Roman" w:hint="eastAsia"/>
              </w:rPr>
              <w:t>或建議改善</w:t>
            </w:r>
            <w:r w:rsidR="002E3E37" w:rsidRPr="002E3E37">
              <w:rPr>
                <w:rFonts w:ascii="Times New Roman" w:eastAsia="標楷體" w:hAnsi="Times New Roman" w:hint="eastAsia"/>
              </w:rPr>
              <w:t>措施</w:t>
            </w:r>
          </w:p>
        </w:tc>
      </w:tr>
      <w:tr w:rsidR="00B73B34" w:rsidRPr="002E3E37" w:rsidTr="006605E9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34" w:rsidRPr="002E3E37" w:rsidRDefault="00B73B34" w:rsidP="00275F78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34" w:rsidRPr="002E3E37" w:rsidRDefault="00B73B34" w:rsidP="00B73B3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3B34" w:rsidRPr="002E3E37" w:rsidTr="006605E9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34" w:rsidRPr="002E3E37" w:rsidRDefault="00B73B34" w:rsidP="00275F78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34" w:rsidRPr="002E3E37" w:rsidRDefault="00B73B34" w:rsidP="00B73B3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3B34" w:rsidRPr="002E3E37" w:rsidTr="006605E9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34" w:rsidRPr="002E3E37" w:rsidRDefault="00B73B34" w:rsidP="00275F78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B34" w:rsidRPr="002E3E37" w:rsidRDefault="00B73B34" w:rsidP="00B73B3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F11E9" w:rsidRPr="002E3E37" w:rsidTr="006605E9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E9" w:rsidRPr="002E3E37" w:rsidRDefault="001F11E9" w:rsidP="00275F78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E9" w:rsidRPr="002E3E37" w:rsidRDefault="001F11E9" w:rsidP="00B73B3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F11E9" w:rsidRPr="002E3E37" w:rsidTr="006605E9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E9" w:rsidRPr="002E3E37" w:rsidRDefault="001F11E9" w:rsidP="00275F78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E9" w:rsidRPr="002E3E37" w:rsidRDefault="001F11E9" w:rsidP="00B73B3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F11E9" w:rsidRPr="002E3E37" w:rsidTr="006605E9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E9" w:rsidRPr="002E3E37" w:rsidRDefault="001F11E9" w:rsidP="00275F78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E9" w:rsidRPr="002E3E37" w:rsidRDefault="001F11E9" w:rsidP="00B73B3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F11E9" w:rsidRPr="002E3E37" w:rsidTr="006605E9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E9" w:rsidRPr="002E3E37" w:rsidRDefault="001F11E9" w:rsidP="00275F78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E9" w:rsidRPr="002E3E37" w:rsidRDefault="001F11E9" w:rsidP="00B73B3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F11E9" w:rsidRPr="002E3E37" w:rsidTr="006605E9">
        <w:tc>
          <w:tcPr>
            <w:tcW w:w="1686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E9" w:rsidRPr="002E3E37" w:rsidRDefault="001F11E9" w:rsidP="00275F78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E9" w:rsidRPr="002E3E37" w:rsidRDefault="001F11E9" w:rsidP="00B73B3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1F11E9" w:rsidRPr="002E3E37" w:rsidRDefault="006605E9" w:rsidP="001F11E9">
      <w:pPr>
        <w:tabs>
          <w:tab w:val="left" w:pos="7020"/>
        </w:tabs>
        <w:contextualSpacing/>
        <w:jc w:val="right"/>
        <w:rPr>
          <w:rFonts w:ascii="Times New Roman" w:eastAsia="標楷體" w:hAnsi="Times New Roman"/>
          <w:color w:val="FF0000"/>
          <w:sz w:val="20"/>
          <w:szCs w:val="20"/>
        </w:rPr>
      </w:pPr>
      <w:r w:rsidRPr="002E3E37">
        <w:rPr>
          <w:rFonts w:ascii="Times New Roman" w:eastAsia="標楷體" w:hAnsi="Times New Roman" w:hint="eastAsia"/>
          <w:sz w:val="20"/>
          <w:szCs w:val="20"/>
        </w:rPr>
        <w:t>（表格列請視情況自行增刪）</w:t>
      </w:r>
    </w:p>
    <w:tbl>
      <w:tblPr>
        <w:tblW w:w="96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3544"/>
        <w:gridCol w:w="1992"/>
        <w:gridCol w:w="2408"/>
      </w:tblGrid>
      <w:tr w:rsidR="00C31C6D" w:rsidRPr="002E3E37" w:rsidTr="00BD7DE7">
        <w:tc>
          <w:tcPr>
            <w:tcW w:w="963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6D" w:rsidRPr="002E3E37" w:rsidRDefault="00C31C6D" w:rsidP="00C31C6D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E3E37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基於公平公正原則，評鑑意見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將以匿名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方式提供給受評鑑單位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）</w:t>
            </w:r>
          </w:p>
        </w:tc>
      </w:tr>
      <w:tr w:rsidR="00C31C6D" w:rsidRPr="002E3E37" w:rsidTr="00BD7DE7">
        <w:trPr>
          <w:trHeight w:val="535"/>
        </w:trPr>
        <w:tc>
          <w:tcPr>
            <w:tcW w:w="1686" w:type="dxa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6D" w:rsidRPr="002E3E37" w:rsidRDefault="00C31C6D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  <w:bCs/>
              </w:rPr>
              <w:t>評鑑委員</w:t>
            </w:r>
            <w:r w:rsidRPr="00251CC3">
              <w:rPr>
                <w:rFonts w:eastAsia="標楷體" w:hint="eastAsia"/>
                <w:bCs/>
              </w:rPr>
              <w:t>簽名</w:t>
            </w:r>
          </w:p>
        </w:tc>
        <w:tc>
          <w:tcPr>
            <w:tcW w:w="3544" w:type="dxa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1C6D" w:rsidRPr="002E3E37" w:rsidRDefault="00C31C6D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2" w:type="dxa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1C6D" w:rsidRPr="002E3E37" w:rsidRDefault="00C31C6D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  <w:bCs/>
              </w:rPr>
              <w:t>評鑑日期</w:t>
            </w:r>
          </w:p>
        </w:tc>
        <w:tc>
          <w:tcPr>
            <w:tcW w:w="2408" w:type="dxa"/>
            <w:tcBorders>
              <w:top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1C6D" w:rsidRPr="002E3E37" w:rsidRDefault="00C31C6D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6605E9" w:rsidRPr="002E3E37" w:rsidRDefault="006605E9">
      <w:pPr>
        <w:rPr>
          <w:rFonts w:ascii="Times New Roman" w:eastAsia="標楷體" w:hAnsi="Times New Roman"/>
        </w:rPr>
        <w:sectPr w:rsidR="006605E9" w:rsidRPr="002E3E37" w:rsidSect="006605E9">
          <w:footerReference w:type="default" r:id="rId6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7067E" w:rsidRPr="002E3E37" w:rsidRDefault="00D7067E" w:rsidP="00D7067E">
      <w:pPr>
        <w:spacing w:beforeLines="50" w:before="180" w:afterLines="50" w:after="180"/>
        <w:rPr>
          <w:rFonts w:ascii="Times New Roman" w:eastAsia="標楷體" w:hAnsi="Times New Roman"/>
          <w:sz w:val="28"/>
          <w:szCs w:val="28"/>
        </w:rPr>
      </w:pPr>
      <w:r w:rsidRPr="002E3E37">
        <w:rPr>
          <w:rFonts w:ascii="Times New Roman" w:eastAsia="標楷體" w:hAnsi="Times New Roman" w:hint="eastAsia"/>
          <w:sz w:val="28"/>
          <w:szCs w:val="28"/>
        </w:rPr>
        <w:lastRenderedPageBreak/>
        <w:t>（以下頁數不用列印）</w:t>
      </w:r>
    </w:p>
    <w:p w:rsidR="00D7067E" w:rsidRPr="002E3E37" w:rsidRDefault="00D7067E" w:rsidP="00D7067E">
      <w:pPr>
        <w:spacing w:afterLines="50" w:after="180"/>
        <w:rPr>
          <w:rFonts w:ascii="Times New Roman" w:eastAsia="標楷體" w:hAnsi="Times New Roman"/>
          <w:szCs w:val="24"/>
        </w:rPr>
      </w:pPr>
      <w:r w:rsidRPr="002E3E37">
        <w:rPr>
          <w:rFonts w:ascii="Times New Roman" w:eastAsia="標楷體" w:hAnsi="Times New Roman" w:hint="eastAsia"/>
          <w:szCs w:val="24"/>
        </w:rPr>
        <w:t>「</w:t>
      </w:r>
      <w:r w:rsidR="002E6741" w:rsidRPr="002E6741">
        <w:rPr>
          <w:rFonts w:ascii="Times New Roman" w:eastAsia="標楷體" w:hAnsi="Times New Roman" w:hint="eastAsia"/>
          <w:szCs w:val="24"/>
        </w:rPr>
        <w:t>國立臺灣海洋大學實驗室生物風險評鑑表</w:t>
      </w:r>
      <w:r w:rsidRPr="002E3E37">
        <w:rPr>
          <w:rFonts w:ascii="Times New Roman" w:eastAsia="標楷體" w:hAnsi="Times New Roman" w:hint="eastAsia"/>
          <w:szCs w:val="24"/>
        </w:rPr>
        <w:t>」修正歷程：</w:t>
      </w:r>
    </w:p>
    <w:p w:rsidR="00D7067E" w:rsidRPr="002E3E37" w:rsidRDefault="00D7067E" w:rsidP="00D7067E">
      <w:pPr>
        <w:snapToGrid w:val="0"/>
        <w:rPr>
          <w:rFonts w:ascii="Times New Roman" w:eastAsia="標楷體" w:hAnsi="Times New Roman"/>
          <w:szCs w:val="24"/>
        </w:rPr>
      </w:pPr>
      <w:r w:rsidRPr="002E3E37">
        <w:rPr>
          <w:rFonts w:ascii="Times New Roman" w:eastAsia="標楷體" w:hAnsi="Times New Roman"/>
          <w:szCs w:val="24"/>
        </w:rPr>
        <w:t>中華民國</w:t>
      </w:r>
      <w:r w:rsidRPr="002E3E37">
        <w:rPr>
          <w:rFonts w:ascii="Times New Roman" w:eastAsia="標楷體" w:hAnsi="Times New Roman"/>
          <w:szCs w:val="24"/>
        </w:rPr>
        <w:t>112</w:t>
      </w:r>
      <w:r w:rsidRPr="002E3E37">
        <w:rPr>
          <w:rFonts w:ascii="Times New Roman" w:eastAsia="標楷體" w:hAnsi="Times New Roman"/>
          <w:szCs w:val="24"/>
        </w:rPr>
        <w:t>年</w:t>
      </w:r>
      <w:r w:rsidRPr="002E3E37">
        <w:rPr>
          <w:rFonts w:ascii="Times New Roman" w:eastAsia="標楷體" w:hAnsi="Times New Roman"/>
          <w:szCs w:val="24"/>
        </w:rPr>
        <w:t>07</w:t>
      </w:r>
      <w:r w:rsidRPr="002E3E37">
        <w:rPr>
          <w:rFonts w:ascii="Times New Roman" w:eastAsia="標楷體" w:hAnsi="Times New Roman"/>
          <w:szCs w:val="24"/>
        </w:rPr>
        <w:t>月</w:t>
      </w:r>
      <w:r w:rsidRPr="002E3E37">
        <w:rPr>
          <w:rFonts w:ascii="Times New Roman" w:eastAsia="標楷體" w:hAnsi="Times New Roman"/>
          <w:szCs w:val="24"/>
        </w:rPr>
        <w:t>27</w:t>
      </w:r>
      <w:r w:rsidRPr="002E3E37">
        <w:rPr>
          <w:rFonts w:ascii="Times New Roman" w:eastAsia="標楷體" w:hAnsi="Times New Roman"/>
          <w:szCs w:val="24"/>
        </w:rPr>
        <w:t>日生物安全委員會修正通過</w:t>
      </w:r>
    </w:p>
    <w:p w:rsidR="003D309D" w:rsidRPr="002E3E37" w:rsidRDefault="003D309D">
      <w:pPr>
        <w:rPr>
          <w:rFonts w:ascii="Times New Roman" w:eastAsia="標楷體" w:hAnsi="Times New Roman"/>
        </w:rPr>
      </w:pPr>
    </w:p>
    <w:sectPr w:rsidR="003D309D" w:rsidRPr="002E3E37" w:rsidSect="006605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99" w:rsidRDefault="00B80199" w:rsidP="003D309D">
      <w:r>
        <w:separator/>
      </w:r>
    </w:p>
  </w:endnote>
  <w:endnote w:type="continuationSeparator" w:id="0">
    <w:p w:rsidR="00B80199" w:rsidRDefault="00B80199" w:rsidP="003D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20" w:rsidRDefault="00FC3820" w:rsidP="00FC3820">
    <w:pPr>
      <w:pStyle w:val="a5"/>
      <w:jc w:val="center"/>
    </w:pPr>
    <w:r>
      <w:rPr>
        <w:rFonts w:hint="eastAsia"/>
        <w:noProof/>
        <w:kern w:val="0"/>
        <w:lang w:val="zh-TW"/>
      </w:rPr>
      <w:t>國立臺灣海洋大學實驗室生物風險評鑑表（</w:t>
    </w:r>
    <w:r>
      <w:rPr>
        <w:noProof/>
        <w:kern w:val="0"/>
        <w:lang w:val="zh-TW"/>
      </w:rPr>
      <w:t>1120727</w:t>
    </w:r>
    <w:r>
      <w:rPr>
        <w:rFonts w:hint="eastAsia"/>
        <w:noProof/>
        <w:kern w:val="0"/>
        <w:lang w:val="zh-TW"/>
      </w:rPr>
      <w:t>版）</w:t>
    </w:r>
    <w:r>
      <w:rPr>
        <w:rFonts w:hint="eastAsia"/>
        <w:noProof/>
        <w:kern w:val="0"/>
        <w:lang w:val="zh-TW"/>
      </w:rPr>
      <w:t xml:space="preserve">         </w:t>
    </w:r>
    <w:r>
      <w:rPr>
        <w:noProof/>
        <w:kern w:val="0"/>
        <w:lang w:val="zh-TW"/>
      </w:rPr>
      <w:t xml:space="preserve">                                   </w:t>
    </w:r>
    <w:sdt>
      <w:sdtPr>
        <w:id w:val="337052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671B4" w:rsidRPr="005671B4">
          <w:rPr>
            <w:noProof/>
            <w:lang w:val="zh-TW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99" w:rsidRDefault="00B80199" w:rsidP="003D309D">
      <w:r>
        <w:separator/>
      </w:r>
    </w:p>
  </w:footnote>
  <w:footnote w:type="continuationSeparator" w:id="0">
    <w:p w:rsidR="00B80199" w:rsidRDefault="00B80199" w:rsidP="003D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85"/>
    <w:rsid w:val="00062785"/>
    <w:rsid w:val="000E106C"/>
    <w:rsid w:val="00170238"/>
    <w:rsid w:val="001F11E9"/>
    <w:rsid w:val="002E3E37"/>
    <w:rsid w:val="002E6741"/>
    <w:rsid w:val="003413C7"/>
    <w:rsid w:val="003D309D"/>
    <w:rsid w:val="005671B4"/>
    <w:rsid w:val="006605E9"/>
    <w:rsid w:val="00663697"/>
    <w:rsid w:val="009023DD"/>
    <w:rsid w:val="0091534D"/>
    <w:rsid w:val="00965BAE"/>
    <w:rsid w:val="00B73B34"/>
    <w:rsid w:val="00B80199"/>
    <w:rsid w:val="00C31C6D"/>
    <w:rsid w:val="00D7067E"/>
    <w:rsid w:val="00FA3CE2"/>
    <w:rsid w:val="00FC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D6DFA"/>
  <w15:chartTrackingRefBased/>
  <w15:docId w15:val="{FC60035A-8CC0-420B-9DB6-BBFA5649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30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3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30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國立臺灣海洋大學實驗室生物風險評鑑表</dc:title>
  <dc:subject/>
  <dc:creator>CLS of NTOU</dc:creator>
  <cp:keywords/>
  <dc:description/>
  <cp:lastModifiedBy>user</cp:lastModifiedBy>
  <cp:revision>15</cp:revision>
  <dcterms:created xsi:type="dcterms:W3CDTF">2023-07-20T06:45:00Z</dcterms:created>
  <dcterms:modified xsi:type="dcterms:W3CDTF">2023-07-23T07:06:00Z</dcterms:modified>
</cp:coreProperties>
</file>