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918"/>
        <w:gridCol w:w="1737"/>
        <w:gridCol w:w="1182"/>
        <w:gridCol w:w="978"/>
        <w:gridCol w:w="1941"/>
        <w:gridCol w:w="2919"/>
      </w:tblGrid>
      <w:tr w:rsidR="004603B2" w:rsidRPr="005722FF" w:rsidTr="004603B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3860" w:type="dxa"/>
            <w:gridSpan w:val="7"/>
          </w:tcPr>
          <w:p w:rsidR="004603B2" w:rsidRPr="005722FF" w:rsidRDefault="004603B2" w:rsidP="004603B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35A11">
              <w:rPr>
                <w:rFonts w:eastAsia="標楷體" w:hAnsi="標楷體" w:hint="eastAsia"/>
                <w:b/>
                <w:spacing w:val="50"/>
                <w:kern w:val="0"/>
                <w:sz w:val="32"/>
                <w:szCs w:val="32"/>
                <w:fitText w:val="9600" w:id="-361511167"/>
              </w:rPr>
              <w:t>國立臺灣海洋大學生命科學院館公共空間借用申請</w:t>
            </w:r>
            <w:r w:rsidRPr="00835A11">
              <w:rPr>
                <w:rFonts w:eastAsia="標楷體" w:hAnsi="標楷體" w:hint="eastAsia"/>
                <w:b/>
                <w:spacing w:val="8"/>
                <w:kern w:val="0"/>
                <w:sz w:val="32"/>
                <w:szCs w:val="32"/>
                <w:fitText w:val="9600" w:id="-361511167"/>
              </w:rPr>
              <w:t>單</w:t>
            </w:r>
            <w:r w:rsidRPr="005722FF">
              <w:rPr>
                <w:rFonts w:eastAsia="標楷體" w:hint="eastAsia"/>
                <w:b/>
                <w:sz w:val="32"/>
                <w:szCs w:val="32"/>
              </w:rPr>
              <w:t xml:space="preserve">       </w:t>
            </w:r>
            <w:r w:rsidRPr="005722FF">
              <w:rPr>
                <w:rFonts w:eastAsia="標楷體" w:hAnsi="標楷體" w:hint="eastAsia"/>
                <w:b/>
                <w:sz w:val="32"/>
                <w:szCs w:val="32"/>
              </w:rPr>
              <w:t>年</w:t>
            </w:r>
            <w:r w:rsidRPr="005722FF"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5722FF">
              <w:rPr>
                <w:rFonts w:eastAsia="標楷體" w:hAnsi="標楷體" w:hint="eastAsia"/>
                <w:b/>
                <w:sz w:val="32"/>
                <w:szCs w:val="32"/>
              </w:rPr>
              <w:t>月</w:t>
            </w:r>
            <w:r w:rsidRPr="005722FF"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5722FF">
              <w:rPr>
                <w:rFonts w:eastAsia="標楷體" w:hAnsi="標楷體" w:hint="eastAsia"/>
                <w:b/>
                <w:sz w:val="32"/>
                <w:szCs w:val="32"/>
              </w:rPr>
              <w:t>日</w:t>
            </w:r>
          </w:p>
        </w:tc>
      </w:tr>
      <w:tr w:rsidR="004603B2" w:rsidRPr="005722FF" w:rsidTr="004603B2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申請單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位</w:t>
            </w:r>
          </w:p>
        </w:tc>
        <w:tc>
          <w:tcPr>
            <w:tcW w:w="11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03B2" w:rsidRPr="005722FF" w:rsidTr="004603B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活動名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稱</w:t>
            </w:r>
          </w:p>
        </w:tc>
        <w:tc>
          <w:tcPr>
            <w:tcW w:w="11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03B2" w:rsidRPr="005722FF" w:rsidTr="004603B2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 w:hint="eastAsia"/>
                <w:spacing w:val="86"/>
                <w:kern w:val="0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390"/>
                <w:kern w:val="0"/>
                <w:sz w:val="26"/>
                <w:szCs w:val="26"/>
                <w:fitText w:val="1300" w:id="-361510910"/>
              </w:rPr>
              <w:t>起</w:t>
            </w:r>
            <w:r w:rsidRPr="005722FF">
              <w:rPr>
                <w:rFonts w:eastAsia="標楷體" w:hAnsi="標楷體" w:hint="eastAsia"/>
                <w:kern w:val="0"/>
                <w:sz w:val="26"/>
                <w:szCs w:val="26"/>
                <w:fitText w:val="1300" w:id="-361510910"/>
              </w:rPr>
              <w:t>訖</w:t>
            </w:r>
          </w:p>
          <w:p w:rsidR="004603B2" w:rsidRPr="005722FF" w:rsidRDefault="004603B2" w:rsidP="004603B2">
            <w:pPr>
              <w:jc w:val="center"/>
              <w:rPr>
                <w:rFonts w:eastAsia="標楷體"/>
                <w:spacing w:val="86"/>
                <w:kern w:val="0"/>
                <w:sz w:val="26"/>
                <w:szCs w:val="26"/>
              </w:rPr>
            </w:pPr>
          </w:p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388"/>
                <w:kern w:val="0"/>
                <w:sz w:val="26"/>
                <w:szCs w:val="26"/>
                <w:fitText w:val="1296" w:id="-361510909"/>
              </w:rPr>
              <w:t>時</w:t>
            </w:r>
            <w:r w:rsidRPr="005722FF">
              <w:rPr>
                <w:rFonts w:eastAsia="標楷體" w:hAnsi="標楷體" w:hint="eastAsia"/>
                <w:kern w:val="0"/>
                <w:sz w:val="26"/>
                <w:szCs w:val="26"/>
                <w:fitText w:val="1296" w:id="-361510909"/>
              </w:rPr>
              <w:t>間</w:t>
            </w:r>
          </w:p>
        </w:tc>
        <w:tc>
          <w:tcPr>
            <w:tcW w:w="116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時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分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（起）</w:t>
            </w:r>
          </w:p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時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分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（迄）</w:t>
            </w:r>
          </w:p>
        </w:tc>
      </w:tr>
      <w:tr w:rsidR="004603B2" w:rsidRPr="005722FF" w:rsidTr="004603B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借用場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地</w:t>
            </w:r>
          </w:p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32"/>
                <w:kern w:val="0"/>
                <w:sz w:val="26"/>
                <w:szCs w:val="26"/>
                <w:fitText w:val="1560" w:id="-361510911"/>
              </w:rPr>
              <w:t>名稱及編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號</w:t>
            </w:r>
          </w:p>
        </w:tc>
        <w:tc>
          <w:tcPr>
            <w:tcW w:w="11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Default="005A584B" w:rsidP="005A584B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108</w:t>
            </w:r>
            <w:r>
              <w:rPr>
                <w:rFonts w:eastAsia="標楷體" w:hint="eastAsia"/>
                <w:sz w:val="26"/>
                <w:szCs w:val="26"/>
              </w:rPr>
              <w:t>群海廳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109</w:t>
            </w:r>
            <w:r>
              <w:rPr>
                <w:rFonts w:eastAsia="標楷體" w:hint="eastAsia"/>
                <w:sz w:val="26"/>
                <w:szCs w:val="26"/>
              </w:rPr>
              <w:t>全興國際廳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110</w:t>
            </w:r>
            <w:r>
              <w:rPr>
                <w:rFonts w:eastAsia="標楷體" w:hint="eastAsia"/>
                <w:sz w:val="26"/>
                <w:szCs w:val="26"/>
              </w:rPr>
              <w:t>南璋廳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210</w:t>
            </w:r>
            <w:r>
              <w:rPr>
                <w:rFonts w:eastAsia="標楷體" w:hint="eastAsia"/>
                <w:sz w:val="26"/>
                <w:szCs w:val="26"/>
              </w:rPr>
              <w:t>教室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315</w:t>
            </w:r>
            <w:r w:rsidRPr="005A584B">
              <w:rPr>
                <w:rFonts w:eastAsia="標楷體" w:hint="eastAsia"/>
                <w:sz w:val="26"/>
                <w:szCs w:val="26"/>
              </w:rPr>
              <w:t>水生生物領域實驗室</w:t>
            </w:r>
            <w:r w:rsidRPr="005A584B">
              <w:rPr>
                <w:rFonts w:eastAsia="標楷體" w:hint="eastAsia"/>
                <w:sz w:val="26"/>
                <w:szCs w:val="26"/>
              </w:rPr>
              <w:t>(1)</w:t>
            </w:r>
          </w:p>
          <w:p w:rsidR="005A584B" w:rsidRPr="005A584B" w:rsidRDefault="005A584B" w:rsidP="005A584B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316</w:t>
            </w:r>
            <w:r w:rsidRPr="005A584B">
              <w:rPr>
                <w:rFonts w:eastAsia="標楷體" w:hint="eastAsia"/>
                <w:sz w:val="26"/>
                <w:szCs w:val="26"/>
              </w:rPr>
              <w:t>水生生物領域實驗室</w:t>
            </w:r>
            <w:r w:rsidRPr="005A584B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5A584B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410</w:t>
            </w:r>
            <w:r>
              <w:rPr>
                <w:rFonts w:eastAsia="標楷體" w:hint="eastAsia"/>
                <w:sz w:val="26"/>
                <w:szCs w:val="26"/>
              </w:rPr>
              <w:t>教室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411</w:t>
            </w:r>
            <w:r>
              <w:rPr>
                <w:rFonts w:eastAsia="標楷體" w:hint="eastAsia"/>
                <w:sz w:val="26"/>
                <w:szCs w:val="26"/>
              </w:rPr>
              <w:t>教室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412</w:t>
            </w:r>
            <w:r>
              <w:rPr>
                <w:rFonts w:eastAsia="標楷體" w:hint="eastAsia"/>
                <w:sz w:val="26"/>
                <w:szCs w:val="26"/>
              </w:rPr>
              <w:t>教室</w:t>
            </w:r>
          </w:p>
        </w:tc>
      </w:tr>
      <w:tr w:rsidR="004603B2" w:rsidRPr="005722FF" w:rsidTr="004603B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185" w:type="dxa"/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參加人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數</w:t>
            </w:r>
          </w:p>
        </w:tc>
        <w:tc>
          <w:tcPr>
            <w:tcW w:w="4655" w:type="dxa"/>
            <w:gridSpan w:val="2"/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z w:val="26"/>
                <w:szCs w:val="26"/>
              </w:rPr>
              <w:t>出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席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人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數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160" w:type="dxa"/>
            <w:gridSpan w:val="2"/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195"/>
                <w:kern w:val="0"/>
                <w:sz w:val="26"/>
                <w:szCs w:val="26"/>
                <w:fitText w:val="1560" w:id="-361510911"/>
              </w:rPr>
              <w:t>主持</w:t>
            </w:r>
            <w:r w:rsidRPr="005722FF">
              <w:rPr>
                <w:rFonts w:eastAsia="標楷體" w:hAnsi="標楷體" w:hint="eastAsia"/>
                <w:kern w:val="0"/>
                <w:sz w:val="26"/>
                <w:szCs w:val="26"/>
                <w:fitText w:val="1560" w:id="-361510911"/>
              </w:rPr>
              <w:t>人</w:t>
            </w:r>
          </w:p>
        </w:tc>
        <w:tc>
          <w:tcPr>
            <w:tcW w:w="4860" w:type="dxa"/>
            <w:gridSpan w:val="2"/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4603B2" w:rsidRPr="005722FF" w:rsidTr="004603B2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195"/>
                <w:kern w:val="0"/>
                <w:sz w:val="26"/>
                <w:szCs w:val="26"/>
                <w:fitText w:val="1560" w:id="-361510911"/>
              </w:rPr>
              <w:t>聯絡</w:t>
            </w:r>
            <w:r w:rsidRPr="005722FF">
              <w:rPr>
                <w:rFonts w:eastAsia="標楷體" w:hAnsi="標楷體" w:hint="eastAsia"/>
                <w:kern w:val="0"/>
                <w:sz w:val="26"/>
                <w:szCs w:val="26"/>
                <w:fitText w:val="1560" w:id="-361510911"/>
              </w:rPr>
              <w:t>人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聯絡電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話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03B2" w:rsidRPr="005722FF" w:rsidTr="00B72AD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使用器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材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int="eastAsia"/>
                <w:sz w:val="26"/>
                <w:szCs w:val="26"/>
              </w:rPr>
              <w:t>1.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麥克風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支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int="eastAsia"/>
                <w:sz w:val="26"/>
                <w:szCs w:val="26"/>
              </w:rPr>
              <w:t>2.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投影機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台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int="eastAsia"/>
                <w:sz w:val="26"/>
                <w:szCs w:val="26"/>
              </w:rPr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int="eastAsia"/>
                <w:sz w:val="26"/>
                <w:szCs w:val="26"/>
              </w:rPr>
              <w:t>4.</w:t>
            </w:r>
          </w:p>
        </w:tc>
      </w:tr>
      <w:tr w:rsidR="00B72AD9" w:rsidRPr="005722FF" w:rsidTr="00B72AD9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D9" w:rsidRPr="005722FF" w:rsidRDefault="00501D5B" w:rsidP="004603B2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501D5B">
              <w:rPr>
                <w:rFonts w:eastAsia="標楷體" w:hAnsi="標楷體" w:hint="eastAsia"/>
                <w:spacing w:val="520"/>
                <w:kern w:val="0"/>
                <w:sz w:val="26"/>
                <w:szCs w:val="26"/>
                <w:fitText w:val="1560" w:id="-361510400"/>
              </w:rPr>
              <w:t>簽</w:t>
            </w:r>
            <w:r w:rsidRPr="00501D5B">
              <w:rPr>
                <w:rFonts w:eastAsia="標楷體" w:hAnsi="標楷體" w:hint="eastAsia"/>
                <w:kern w:val="0"/>
                <w:sz w:val="26"/>
                <w:szCs w:val="26"/>
                <w:fitText w:val="1560" w:id="-361510400"/>
              </w:rPr>
              <w:t>章</w:t>
            </w:r>
            <w:bookmarkStart w:id="0" w:name="_GoBack"/>
            <w:bookmarkEnd w:id="0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D9" w:rsidRPr="005722FF" w:rsidRDefault="00B72AD9" w:rsidP="00B72AD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申</w:t>
            </w:r>
            <w:r w:rsidRPr="00B72AD9">
              <w:rPr>
                <w:rFonts w:eastAsia="標楷體" w:hint="eastAsia"/>
                <w:sz w:val="26"/>
                <w:szCs w:val="26"/>
              </w:rPr>
              <w:t>請單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位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D9" w:rsidRPr="00B72AD9" w:rsidRDefault="00B72AD9" w:rsidP="00B72AD9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管理單位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水產養殖學系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D9" w:rsidRPr="005722FF" w:rsidRDefault="00B72AD9" w:rsidP="00B72AD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院　　長</w:t>
            </w:r>
          </w:p>
        </w:tc>
      </w:tr>
      <w:tr w:rsidR="00A706C0" w:rsidRPr="005722FF" w:rsidTr="00AD1135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6C0" w:rsidRPr="005722FF" w:rsidRDefault="00A706C0" w:rsidP="004603B2">
            <w:pPr>
              <w:jc w:val="center"/>
              <w:rPr>
                <w:rFonts w:eastAsia="標楷體" w:hAnsi="標楷體" w:hint="eastAsia"/>
                <w:kern w:val="0"/>
                <w:sz w:val="26"/>
                <w:szCs w:val="26"/>
              </w:rPr>
            </w:pP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C0" w:rsidRPr="005722FF" w:rsidRDefault="00A706C0" w:rsidP="00B72AD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6C0" w:rsidRPr="005722FF" w:rsidRDefault="00A706C0" w:rsidP="00A706C0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□同意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 w:hint="eastAsia"/>
                <w:sz w:val="26"/>
                <w:szCs w:val="26"/>
              </w:rPr>
              <w:t>□不同意，</w:t>
            </w:r>
            <w:r w:rsidR="00AD1135">
              <w:rPr>
                <w:rFonts w:eastAsia="標楷體" w:hint="eastAsia"/>
                <w:sz w:val="26"/>
                <w:szCs w:val="26"/>
              </w:rPr>
              <w:t>理由：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06C0" w:rsidRPr="005722FF" w:rsidRDefault="00A706C0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03B2" w:rsidRPr="005722FF" w:rsidTr="004603B2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10D56">
              <w:rPr>
                <w:rFonts w:eastAsia="標楷體" w:hAnsi="標楷體" w:hint="eastAsia"/>
                <w:spacing w:val="650"/>
                <w:kern w:val="0"/>
                <w:sz w:val="26"/>
                <w:szCs w:val="26"/>
                <w:fitText w:val="1560" w:id="-361510400"/>
              </w:rPr>
              <w:t>備</w:t>
            </w:r>
            <w:r w:rsidR="00710D56">
              <w:rPr>
                <w:rFonts w:eastAsia="標楷體" w:hAnsi="標楷體" w:hint="eastAsia"/>
                <w:kern w:val="0"/>
                <w:sz w:val="26"/>
                <w:szCs w:val="26"/>
              </w:rPr>
              <w:t>註</w:t>
            </w:r>
          </w:p>
        </w:tc>
        <w:tc>
          <w:tcPr>
            <w:tcW w:w="11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F87656">
            <w:pPr>
              <w:numPr>
                <w:ilvl w:val="0"/>
                <w:numId w:val="16"/>
              </w:numPr>
              <w:tabs>
                <w:tab w:val="clear" w:pos="480"/>
                <w:tab w:val="num" w:pos="307"/>
              </w:tabs>
              <w:spacing w:beforeLines="20" w:before="72"/>
              <w:ind w:left="306" w:hanging="306"/>
              <w:jc w:val="both"/>
              <w:rPr>
                <w:rFonts w:eastAsia="標楷體" w:hint="eastAsia"/>
                <w:spacing w:val="6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6"/>
                <w:sz w:val="26"/>
                <w:szCs w:val="26"/>
              </w:rPr>
              <w:t>請詳閱「國立臺灣海洋大學生命科學院館公共空間管理使用辦法」，未符合規定者請勿申請借用。</w:t>
            </w:r>
          </w:p>
          <w:p w:rsidR="004603B2" w:rsidRPr="005722FF" w:rsidRDefault="00501D5B" w:rsidP="00F87656">
            <w:pPr>
              <w:numPr>
                <w:ilvl w:val="0"/>
                <w:numId w:val="16"/>
              </w:numPr>
              <w:tabs>
                <w:tab w:val="clear" w:pos="480"/>
                <w:tab w:val="num" w:pos="307"/>
              </w:tabs>
              <w:spacing w:beforeLines="20" w:before="72"/>
              <w:ind w:left="306" w:hanging="306"/>
              <w:jc w:val="both"/>
              <w:rPr>
                <w:rFonts w:eastAsia="標楷體" w:hint="eastAsia"/>
                <w:spacing w:val="6"/>
                <w:sz w:val="26"/>
                <w:szCs w:val="26"/>
              </w:rPr>
            </w:pPr>
            <w:r>
              <w:rPr>
                <w:rFonts w:eastAsia="標楷體" w:hAnsi="標楷體" w:hint="eastAsia"/>
                <w:spacing w:val="6"/>
                <w:sz w:val="26"/>
                <w:szCs w:val="26"/>
              </w:rPr>
              <w:t>申請單位請於擬使用日期前</w:t>
            </w:r>
            <w:r>
              <w:rPr>
                <w:rFonts w:eastAsia="標楷體" w:hAnsi="標楷體" w:hint="eastAsia"/>
                <w:spacing w:val="6"/>
                <w:sz w:val="26"/>
                <w:szCs w:val="26"/>
              </w:rPr>
              <w:t>7</w:t>
            </w:r>
            <w:r>
              <w:rPr>
                <w:rFonts w:eastAsia="標楷體" w:hAnsi="標楷體" w:hint="eastAsia"/>
                <w:spacing w:val="6"/>
                <w:sz w:val="26"/>
                <w:szCs w:val="26"/>
              </w:rPr>
              <w:t>天再提出申請</w:t>
            </w:r>
            <w:r w:rsidR="004603B2" w:rsidRPr="005722FF">
              <w:rPr>
                <w:rFonts w:eastAsia="標楷體" w:hAnsi="標楷體" w:hint="eastAsia"/>
                <w:spacing w:val="6"/>
                <w:sz w:val="26"/>
                <w:szCs w:val="26"/>
              </w:rPr>
              <w:t>。</w:t>
            </w:r>
          </w:p>
          <w:p w:rsidR="004603B2" w:rsidRPr="005722FF" w:rsidRDefault="004603B2" w:rsidP="00F87656">
            <w:pPr>
              <w:numPr>
                <w:ilvl w:val="0"/>
                <w:numId w:val="16"/>
              </w:numPr>
              <w:tabs>
                <w:tab w:val="clear" w:pos="480"/>
                <w:tab w:val="num" w:pos="307"/>
              </w:tabs>
              <w:spacing w:beforeLines="20" w:before="72"/>
              <w:ind w:left="306" w:hanging="306"/>
              <w:jc w:val="both"/>
              <w:rPr>
                <w:rFonts w:eastAsia="標楷體" w:hint="eastAsia"/>
                <w:spacing w:val="6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6"/>
                <w:sz w:val="26"/>
                <w:szCs w:val="26"/>
              </w:rPr>
              <w:t>需用器材以各場地現有為限。</w:t>
            </w:r>
          </w:p>
          <w:p w:rsidR="004603B2" w:rsidRPr="005722FF" w:rsidRDefault="004603B2" w:rsidP="00F87656">
            <w:pPr>
              <w:numPr>
                <w:ilvl w:val="0"/>
                <w:numId w:val="16"/>
              </w:numPr>
              <w:tabs>
                <w:tab w:val="clear" w:pos="480"/>
                <w:tab w:val="num" w:pos="307"/>
              </w:tabs>
              <w:spacing w:beforeLines="20" w:before="72"/>
              <w:ind w:left="306" w:hanging="306"/>
              <w:jc w:val="both"/>
              <w:rPr>
                <w:rFonts w:eastAsia="標楷體" w:hint="eastAsia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6"/>
                <w:sz w:val="26"/>
                <w:szCs w:val="26"/>
              </w:rPr>
              <w:t>本申請單由</w:t>
            </w:r>
            <w:r w:rsidR="00247E5A">
              <w:rPr>
                <w:rFonts w:eastAsia="標楷體" w:hAnsi="標楷體" w:hint="eastAsia"/>
                <w:spacing w:val="6"/>
                <w:sz w:val="26"/>
                <w:szCs w:val="26"/>
              </w:rPr>
              <w:t>各管理單位</w:t>
            </w:r>
            <w:r w:rsidR="00501D5B">
              <w:rPr>
                <w:rFonts w:eastAsia="標楷體" w:hAnsi="標楷體" w:hint="eastAsia"/>
                <w:spacing w:val="6"/>
                <w:sz w:val="26"/>
                <w:szCs w:val="26"/>
              </w:rPr>
              <w:t>審查</w:t>
            </w:r>
            <w:r w:rsidR="00247E5A">
              <w:rPr>
                <w:rFonts w:eastAsia="標楷體" w:hAnsi="標楷體" w:hint="eastAsia"/>
                <w:spacing w:val="6"/>
                <w:sz w:val="26"/>
                <w:szCs w:val="26"/>
              </w:rPr>
              <w:t>後，送請</w:t>
            </w:r>
            <w:r w:rsidRPr="005722FF">
              <w:rPr>
                <w:rFonts w:eastAsia="標楷體" w:hAnsi="標楷體" w:hint="eastAsia"/>
                <w:spacing w:val="6"/>
                <w:sz w:val="26"/>
                <w:szCs w:val="26"/>
              </w:rPr>
              <w:t>院長核定後生效。</w:t>
            </w:r>
          </w:p>
        </w:tc>
      </w:tr>
    </w:tbl>
    <w:p w:rsidR="00C23A8E" w:rsidRPr="00AD1135" w:rsidRDefault="00C23A8E" w:rsidP="00AD1135">
      <w:pPr>
        <w:spacing w:line="360" w:lineRule="exact"/>
        <w:rPr>
          <w:rFonts w:hint="eastAsia"/>
        </w:rPr>
      </w:pPr>
    </w:p>
    <w:sectPr w:rsidR="00C23A8E" w:rsidRPr="00AD1135" w:rsidSect="004603B2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04" w:rsidRDefault="007E1704">
      <w:r>
        <w:separator/>
      </w:r>
    </w:p>
  </w:endnote>
  <w:endnote w:type="continuationSeparator" w:id="0">
    <w:p w:rsidR="007E1704" w:rsidRDefault="007E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圖龍中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04" w:rsidRDefault="007E1704">
      <w:r>
        <w:separator/>
      </w:r>
    </w:p>
  </w:footnote>
  <w:footnote w:type="continuationSeparator" w:id="0">
    <w:p w:rsidR="007E1704" w:rsidRDefault="007E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4FD"/>
    <w:multiLevelType w:val="hybridMultilevel"/>
    <w:tmpl w:val="E2F2DB56"/>
    <w:lvl w:ilvl="0" w:tplc="AA3C686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3739A"/>
    <w:multiLevelType w:val="hybridMultilevel"/>
    <w:tmpl w:val="5BA0A6A6"/>
    <w:lvl w:ilvl="0" w:tplc="7C26572C">
      <w:start w:val="1"/>
      <w:numFmt w:val="taiwaneseCountingThousand"/>
      <w:lvlText w:val="第%1條"/>
      <w:lvlJc w:val="left"/>
      <w:pPr>
        <w:tabs>
          <w:tab w:val="num" w:pos="1920"/>
        </w:tabs>
        <w:ind w:left="1920" w:hanging="975"/>
      </w:pPr>
      <w:rPr>
        <w:rFonts w:hint="default"/>
      </w:rPr>
    </w:lvl>
    <w:lvl w:ilvl="1" w:tplc="044C3798">
      <w:start w:val="1"/>
      <w:numFmt w:val="taiwaneseCountingThousand"/>
      <w:lvlText w:val="%2、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2" w15:restartNumberingAfterBreak="0">
    <w:nsid w:val="109C74A4"/>
    <w:multiLevelType w:val="hybridMultilevel"/>
    <w:tmpl w:val="B9428F9C"/>
    <w:lvl w:ilvl="0" w:tplc="F364E7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E05659"/>
    <w:multiLevelType w:val="hybridMultilevel"/>
    <w:tmpl w:val="C5AE5F5A"/>
    <w:lvl w:ilvl="0" w:tplc="E0804AB0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 w15:restartNumberingAfterBreak="0">
    <w:nsid w:val="1D322E52"/>
    <w:multiLevelType w:val="hybridMultilevel"/>
    <w:tmpl w:val="98B02658"/>
    <w:lvl w:ilvl="0" w:tplc="044C3798">
      <w:start w:val="1"/>
      <w:numFmt w:val="taiwaneseCountingThousand"/>
      <w:lvlText w:val="%1、"/>
      <w:lvlJc w:val="left"/>
      <w:pPr>
        <w:tabs>
          <w:tab w:val="num" w:pos="3137"/>
        </w:tabs>
        <w:ind w:left="31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2"/>
        </w:tabs>
        <w:ind w:left="21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72"/>
        </w:tabs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2"/>
        </w:tabs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2"/>
        </w:tabs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2"/>
        </w:tabs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2"/>
        </w:tabs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480"/>
      </w:pPr>
    </w:lvl>
  </w:abstractNum>
  <w:abstractNum w:abstractNumId="5" w15:restartNumberingAfterBreak="0">
    <w:nsid w:val="255557EA"/>
    <w:multiLevelType w:val="hybridMultilevel"/>
    <w:tmpl w:val="F3721CE0"/>
    <w:lvl w:ilvl="0" w:tplc="98B4CC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4E784D"/>
    <w:multiLevelType w:val="hybridMultilevel"/>
    <w:tmpl w:val="AB22E1EC"/>
    <w:lvl w:ilvl="0" w:tplc="EE9EDADC">
      <w:start w:val="1"/>
      <w:numFmt w:val="decimal"/>
      <w:lvlText w:val="%1."/>
      <w:lvlJc w:val="left"/>
      <w:pPr>
        <w:tabs>
          <w:tab w:val="num" w:pos="525"/>
        </w:tabs>
        <w:ind w:left="52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7" w15:restartNumberingAfterBreak="0">
    <w:nsid w:val="3A2B3657"/>
    <w:multiLevelType w:val="hybridMultilevel"/>
    <w:tmpl w:val="D2D4A048"/>
    <w:lvl w:ilvl="0" w:tplc="044C3798">
      <w:start w:val="1"/>
      <w:numFmt w:val="taiwaneseCountingThousand"/>
      <w:lvlText w:val="%1、"/>
      <w:lvlJc w:val="left"/>
      <w:pPr>
        <w:tabs>
          <w:tab w:val="num" w:pos="1425"/>
        </w:tabs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44761A9E"/>
    <w:multiLevelType w:val="hybridMultilevel"/>
    <w:tmpl w:val="9600FCC4"/>
    <w:lvl w:ilvl="0" w:tplc="F932AB9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08367D"/>
    <w:multiLevelType w:val="hybridMultilevel"/>
    <w:tmpl w:val="5ED69526"/>
    <w:lvl w:ilvl="0" w:tplc="7536F772">
      <w:start w:val="4"/>
      <w:numFmt w:val="taiwaneseCountingThousand"/>
      <w:lvlText w:val="第%1條"/>
      <w:lvlJc w:val="left"/>
      <w:pPr>
        <w:tabs>
          <w:tab w:val="num" w:pos="1111"/>
        </w:tabs>
        <w:ind w:left="1111" w:hanging="1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0" w15:restartNumberingAfterBreak="0">
    <w:nsid w:val="4F262F58"/>
    <w:multiLevelType w:val="hybridMultilevel"/>
    <w:tmpl w:val="B8C62432"/>
    <w:lvl w:ilvl="0" w:tplc="19C2739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0405F0A"/>
    <w:multiLevelType w:val="multilevel"/>
    <w:tmpl w:val="2FD20502"/>
    <w:lvl w:ilvl="0">
      <w:start w:val="1"/>
      <w:numFmt w:val="taiwaneseCountingThousand"/>
      <w:lvlText w:val="第%1條"/>
      <w:lvlJc w:val="left"/>
      <w:pPr>
        <w:tabs>
          <w:tab w:val="num" w:pos="1920"/>
        </w:tabs>
        <w:ind w:left="1920" w:hanging="97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12" w15:restartNumberingAfterBreak="0">
    <w:nsid w:val="5446499A"/>
    <w:multiLevelType w:val="hybridMultilevel"/>
    <w:tmpl w:val="7CECFD3E"/>
    <w:lvl w:ilvl="0" w:tplc="B050829A">
      <w:start w:val="1"/>
      <w:numFmt w:val="taiwaneseCountingThousand"/>
      <w:lvlText w:val="%1、"/>
      <w:lvlJc w:val="left"/>
      <w:pPr>
        <w:tabs>
          <w:tab w:val="num" w:pos="1725"/>
        </w:tabs>
        <w:ind w:left="1725" w:hanging="780"/>
      </w:pPr>
      <w:rPr>
        <w:rFonts w:hint="default"/>
        <w:lang w:val="en-US"/>
      </w:rPr>
    </w:lvl>
    <w:lvl w:ilvl="1" w:tplc="8E9C64C8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EC0272"/>
    <w:multiLevelType w:val="hybridMultilevel"/>
    <w:tmpl w:val="185ABE18"/>
    <w:lvl w:ilvl="0" w:tplc="044C3798">
      <w:start w:val="1"/>
      <w:numFmt w:val="taiwaneseCountingThousand"/>
      <w:lvlText w:val="%1、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8F30CE"/>
    <w:multiLevelType w:val="multilevel"/>
    <w:tmpl w:val="F382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558CF"/>
    <w:multiLevelType w:val="hybridMultilevel"/>
    <w:tmpl w:val="9CBC49F0"/>
    <w:lvl w:ilvl="0" w:tplc="F364E7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0EA0011"/>
    <w:multiLevelType w:val="multilevel"/>
    <w:tmpl w:val="7F02D19C"/>
    <w:lvl w:ilvl="0">
      <w:start w:val="1"/>
      <w:numFmt w:val="taiwaneseCountingThousand"/>
      <w:lvlText w:val="%1、"/>
      <w:lvlJc w:val="left"/>
      <w:pPr>
        <w:tabs>
          <w:tab w:val="num" w:pos="1725"/>
        </w:tabs>
        <w:ind w:left="1725" w:hanging="78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E35534"/>
    <w:multiLevelType w:val="hybridMultilevel"/>
    <w:tmpl w:val="58CA9E62"/>
    <w:lvl w:ilvl="0" w:tplc="D0CCA44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 w15:restartNumberingAfterBreak="0">
    <w:nsid w:val="731D5E69"/>
    <w:multiLevelType w:val="hybridMultilevel"/>
    <w:tmpl w:val="6F22F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A0740B"/>
    <w:multiLevelType w:val="multilevel"/>
    <w:tmpl w:val="F042C910"/>
    <w:lvl w:ilvl="0">
      <w:start w:val="1"/>
      <w:numFmt w:val="taiwaneseCountingThousand"/>
      <w:lvlText w:val="第%1條"/>
      <w:lvlJc w:val="left"/>
      <w:pPr>
        <w:tabs>
          <w:tab w:val="num" w:pos="1920"/>
        </w:tabs>
        <w:ind w:left="1920" w:hanging="975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DC2524B"/>
    <w:multiLevelType w:val="multilevel"/>
    <w:tmpl w:val="3D2ADEF2"/>
    <w:lvl w:ilvl="0">
      <w:start w:val="1"/>
      <w:numFmt w:val="taiwaneseCountingThousand"/>
      <w:lvlText w:val="%1、"/>
      <w:lvlJc w:val="left"/>
      <w:pPr>
        <w:tabs>
          <w:tab w:val="num" w:pos="1725"/>
        </w:tabs>
        <w:ind w:left="1725" w:hanging="7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5"/>
  </w:num>
  <w:num w:numId="9">
    <w:abstractNumId w:val="11"/>
  </w:num>
  <w:num w:numId="10">
    <w:abstractNumId w:val="13"/>
  </w:num>
  <w:num w:numId="11">
    <w:abstractNumId w:val="14"/>
  </w:num>
  <w:num w:numId="12">
    <w:abstractNumId w:val="3"/>
  </w:num>
  <w:num w:numId="13">
    <w:abstractNumId w:val="10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9"/>
  </w:num>
  <w:num w:numId="19">
    <w:abstractNumId w:val="20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C7"/>
    <w:rsid w:val="00025433"/>
    <w:rsid w:val="0002631C"/>
    <w:rsid w:val="00036460"/>
    <w:rsid w:val="0003660D"/>
    <w:rsid w:val="0004650B"/>
    <w:rsid w:val="00070582"/>
    <w:rsid w:val="000739A6"/>
    <w:rsid w:val="0007441C"/>
    <w:rsid w:val="00074A95"/>
    <w:rsid w:val="000873A4"/>
    <w:rsid w:val="000A0432"/>
    <w:rsid w:val="000B0ABC"/>
    <w:rsid w:val="000B4DD9"/>
    <w:rsid w:val="000E57B8"/>
    <w:rsid w:val="000F21D2"/>
    <w:rsid w:val="000F73EB"/>
    <w:rsid w:val="00106403"/>
    <w:rsid w:val="00107324"/>
    <w:rsid w:val="00112A57"/>
    <w:rsid w:val="00121399"/>
    <w:rsid w:val="00122FE2"/>
    <w:rsid w:val="00123EDA"/>
    <w:rsid w:val="00124CE7"/>
    <w:rsid w:val="001311C6"/>
    <w:rsid w:val="00135131"/>
    <w:rsid w:val="00150751"/>
    <w:rsid w:val="00150AD6"/>
    <w:rsid w:val="00150DAA"/>
    <w:rsid w:val="00157B09"/>
    <w:rsid w:val="0016015D"/>
    <w:rsid w:val="0016113F"/>
    <w:rsid w:val="001718AF"/>
    <w:rsid w:val="00173AD9"/>
    <w:rsid w:val="00183A4F"/>
    <w:rsid w:val="00195640"/>
    <w:rsid w:val="001A1392"/>
    <w:rsid w:val="001A550A"/>
    <w:rsid w:val="001B1103"/>
    <w:rsid w:val="001B37DD"/>
    <w:rsid w:val="001C5858"/>
    <w:rsid w:val="001E1937"/>
    <w:rsid w:val="001F62C5"/>
    <w:rsid w:val="002071AD"/>
    <w:rsid w:val="00212A1E"/>
    <w:rsid w:val="002146E0"/>
    <w:rsid w:val="00214C3C"/>
    <w:rsid w:val="00226CC4"/>
    <w:rsid w:val="002270AC"/>
    <w:rsid w:val="0023020C"/>
    <w:rsid w:val="00247E5A"/>
    <w:rsid w:val="00260A92"/>
    <w:rsid w:val="002647A8"/>
    <w:rsid w:val="0029019F"/>
    <w:rsid w:val="002A5DDA"/>
    <w:rsid w:val="002B0DB0"/>
    <w:rsid w:val="002B2DBD"/>
    <w:rsid w:val="002C2748"/>
    <w:rsid w:val="002C5C7B"/>
    <w:rsid w:val="002C6C11"/>
    <w:rsid w:val="002C7997"/>
    <w:rsid w:val="002E2BDE"/>
    <w:rsid w:val="002E32B7"/>
    <w:rsid w:val="002F66C9"/>
    <w:rsid w:val="00301F4D"/>
    <w:rsid w:val="00303E34"/>
    <w:rsid w:val="00304E1B"/>
    <w:rsid w:val="00326E09"/>
    <w:rsid w:val="00337A1B"/>
    <w:rsid w:val="00340FA1"/>
    <w:rsid w:val="003448A2"/>
    <w:rsid w:val="00360C47"/>
    <w:rsid w:val="00366C44"/>
    <w:rsid w:val="00373E21"/>
    <w:rsid w:val="00377672"/>
    <w:rsid w:val="00386A28"/>
    <w:rsid w:val="00396EB9"/>
    <w:rsid w:val="003A62F7"/>
    <w:rsid w:val="003B249F"/>
    <w:rsid w:val="003E13CB"/>
    <w:rsid w:val="003E50DA"/>
    <w:rsid w:val="003F6975"/>
    <w:rsid w:val="004060C2"/>
    <w:rsid w:val="004119CE"/>
    <w:rsid w:val="00411E21"/>
    <w:rsid w:val="00444841"/>
    <w:rsid w:val="00445800"/>
    <w:rsid w:val="00452F71"/>
    <w:rsid w:val="00454F26"/>
    <w:rsid w:val="004603B2"/>
    <w:rsid w:val="004716F3"/>
    <w:rsid w:val="00472802"/>
    <w:rsid w:val="0047555B"/>
    <w:rsid w:val="00475572"/>
    <w:rsid w:val="00483225"/>
    <w:rsid w:val="004C19C5"/>
    <w:rsid w:val="004C4B14"/>
    <w:rsid w:val="004F2EA7"/>
    <w:rsid w:val="004F30A8"/>
    <w:rsid w:val="00501D5B"/>
    <w:rsid w:val="005118BE"/>
    <w:rsid w:val="00515E03"/>
    <w:rsid w:val="00524BC8"/>
    <w:rsid w:val="00524CE2"/>
    <w:rsid w:val="00546510"/>
    <w:rsid w:val="005519C3"/>
    <w:rsid w:val="005540C5"/>
    <w:rsid w:val="005704CF"/>
    <w:rsid w:val="005722FF"/>
    <w:rsid w:val="00580B95"/>
    <w:rsid w:val="00590B5F"/>
    <w:rsid w:val="005A236D"/>
    <w:rsid w:val="005A584B"/>
    <w:rsid w:val="005B038A"/>
    <w:rsid w:val="005D0EE5"/>
    <w:rsid w:val="005E0441"/>
    <w:rsid w:val="005F1653"/>
    <w:rsid w:val="005F4596"/>
    <w:rsid w:val="0060274B"/>
    <w:rsid w:val="00603815"/>
    <w:rsid w:val="00605E4C"/>
    <w:rsid w:val="006115B7"/>
    <w:rsid w:val="00616A97"/>
    <w:rsid w:val="00616C2A"/>
    <w:rsid w:val="00616D3F"/>
    <w:rsid w:val="00623665"/>
    <w:rsid w:val="006240DA"/>
    <w:rsid w:val="00630AE2"/>
    <w:rsid w:val="006323E7"/>
    <w:rsid w:val="0063413C"/>
    <w:rsid w:val="006553C7"/>
    <w:rsid w:val="00662B75"/>
    <w:rsid w:val="00672ADB"/>
    <w:rsid w:val="00675A0F"/>
    <w:rsid w:val="00687CB8"/>
    <w:rsid w:val="00694199"/>
    <w:rsid w:val="0069540C"/>
    <w:rsid w:val="006A260A"/>
    <w:rsid w:val="006B7A25"/>
    <w:rsid w:val="006C2D78"/>
    <w:rsid w:val="006C5F14"/>
    <w:rsid w:val="006D0414"/>
    <w:rsid w:val="006D0978"/>
    <w:rsid w:val="006E1C0E"/>
    <w:rsid w:val="006E48B9"/>
    <w:rsid w:val="00710D56"/>
    <w:rsid w:val="00716C9A"/>
    <w:rsid w:val="00716CB5"/>
    <w:rsid w:val="0071704D"/>
    <w:rsid w:val="007248F7"/>
    <w:rsid w:val="007249B8"/>
    <w:rsid w:val="00726A74"/>
    <w:rsid w:val="00745D6B"/>
    <w:rsid w:val="00752DFB"/>
    <w:rsid w:val="00754E47"/>
    <w:rsid w:val="00762192"/>
    <w:rsid w:val="00767C6A"/>
    <w:rsid w:val="00773D51"/>
    <w:rsid w:val="00776454"/>
    <w:rsid w:val="007847FB"/>
    <w:rsid w:val="00790A4B"/>
    <w:rsid w:val="007A4ABA"/>
    <w:rsid w:val="007A4FD3"/>
    <w:rsid w:val="007B4A33"/>
    <w:rsid w:val="007D1F0F"/>
    <w:rsid w:val="007E1704"/>
    <w:rsid w:val="007E7DDC"/>
    <w:rsid w:val="007F28B9"/>
    <w:rsid w:val="007F4B9C"/>
    <w:rsid w:val="007F5DC3"/>
    <w:rsid w:val="00804A63"/>
    <w:rsid w:val="00826423"/>
    <w:rsid w:val="00835A11"/>
    <w:rsid w:val="00844381"/>
    <w:rsid w:val="00864C26"/>
    <w:rsid w:val="00870986"/>
    <w:rsid w:val="00872665"/>
    <w:rsid w:val="00877278"/>
    <w:rsid w:val="00884513"/>
    <w:rsid w:val="0088702C"/>
    <w:rsid w:val="00891F59"/>
    <w:rsid w:val="00895EAC"/>
    <w:rsid w:val="008B5BA7"/>
    <w:rsid w:val="008D085B"/>
    <w:rsid w:val="008D20D7"/>
    <w:rsid w:val="008D5E73"/>
    <w:rsid w:val="008E2284"/>
    <w:rsid w:val="008E4BFE"/>
    <w:rsid w:val="008F380C"/>
    <w:rsid w:val="008F79D9"/>
    <w:rsid w:val="008F7BB9"/>
    <w:rsid w:val="00906FE7"/>
    <w:rsid w:val="0090793F"/>
    <w:rsid w:val="00914D4B"/>
    <w:rsid w:val="00924822"/>
    <w:rsid w:val="00927200"/>
    <w:rsid w:val="0093292B"/>
    <w:rsid w:val="009405AE"/>
    <w:rsid w:val="00941BAA"/>
    <w:rsid w:val="0095396D"/>
    <w:rsid w:val="009544B9"/>
    <w:rsid w:val="00954757"/>
    <w:rsid w:val="009629D6"/>
    <w:rsid w:val="00964A3D"/>
    <w:rsid w:val="00973452"/>
    <w:rsid w:val="009A197B"/>
    <w:rsid w:val="009A6163"/>
    <w:rsid w:val="009B475B"/>
    <w:rsid w:val="009F1A03"/>
    <w:rsid w:val="00A05AEF"/>
    <w:rsid w:val="00A128C1"/>
    <w:rsid w:val="00A30DE4"/>
    <w:rsid w:val="00A35883"/>
    <w:rsid w:val="00A41398"/>
    <w:rsid w:val="00A5032B"/>
    <w:rsid w:val="00A57A29"/>
    <w:rsid w:val="00A6336B"/>
    <w:rsid w:val="00A706C0"/>
    <w:rsid w:val="00A71199"/>
    <w:rsid w:val="00A72915"/>
    <w:rsid w:val="00A7476A"/>
    <w:rsid w:val="00A8135D"/>
    <w:rsid w:val="00A82B56"/>
    <w:rsid w:val="00A90E8B"/>
    <w:rsid w:val="00A91962"/>
    <w:rsid w:val="00A92996"/>
    <w:rsid w:val="00A96807"/>
    <w:rsid w:val="00A97733"/>
    <w:rsid w:val="00AA2E5A"/>
    <w:rsid w:val="00AA45C8"/>
    <w:rsid w:val="00AA67FB"/>
    <w:rsid w:val="00AA7EF6"/>
    <w:rsid w:val="00AC545C"/>
    <w:rsid w:val="00AC62A0"/>
    <w:rsid w:val="00AD04AA"/>
    <w:rsid w:val="00AD1135"/>
    <w:rsid w:val="00B0260D"/>
    <w:rsid w:val="00B06B1E"/>
    <w:rsid w:val="00B15C46"/>
    <w:rsid w:val="00B17187"/>
    <w:rsid w:val="00B241D0"/>
    <w:rsid w:val="00B3481C"/>
    <w:rsid w:val="00B44AF6"/>
    <w:rsid w:val="00B56826"/>
    <w:rsid w:val="00B658FC"/>
    <w:rsid w:val="00B72AD9"/>
    <w:rsid w:val="00B77148"/>
    <w:rsid w:val="00B858BF"/>
    <w:rsid w:val="00B962B7"/>
    <w:rsid w:val="00BB1737"/>
    <w:rsid w:val="00BB6FC0"/>
    <w:rsid w:val="00BC2AE5"/>
    <w:rsid w:val="00BC4224"/>
    <w:rsid w:val="00BD0D8A"/>
    <w:rsid w:val="00BD53AC"/>
    <w:rsid w:val="00BD7C47"/>
    <w:rsid w:val="00C124E6"/>
    <w:rsid w:val="00C21CBE"/>
    <w:rsid w:val="00C23A8E"/>
    <w:rsid w:val="00C35015"/>
    <w:rsid w:val="00C4430F"/>
    <w:rsid w:val="00C57202"/>
    <w:rsid w:val="00C619C3"/>
    <w:rsid w:val="00C72786"/>
    <w:rsid w:val="00C72853"/>
    <w:rsid w:val="00C73FD4"/>
    <w:rsid w:val="00C76C34"/>
    <w:rsid w:val="00C80A03"/>
    <w:rsid w:val="00C967A4"/>
    <w:rsid w:val="00C97882"/>
    <w:rsid w:val="00CA6540"/>
    <w:rsid w:val="00CB1FC1"/>
    <w:rsid w:val="00CE5B04"/>
    <w:rsid w:val="00CF1D4F"/>
    <w:rsid w:val="00D00234"/>
    <w:rsid w:val="00D01CA5"/>
    <w:rsid w:val="00D1236D"/>
    <w:rsid w:val="00D15F44"/>
    <w:rsid w:val="00D23E01"/>
    <w:rsid w:val="00D24E89"/>
    <w:rsid w:val="00D352F9"/>
    <w:rsid w:val="00D353EE"/>
    <w:rsid w:val="00D36080"/>
    <w:rsid w:val="00D40D60"/>
    <w:rsid w:val="00D55BEA"/>
    <w:rsid w:val="00D56F77"/>
    <w:rsid w:val="00D70A66"/>
    <w:rsid w:val="00D7205C"/>
    <w:rsid w:val="00D724E1"/>
    <w:rsid w:val="00D8224D"/>
    <w:rsid w:val="00D85736"/>
    <w:rsid w:val="00DA0042"/>
    <w:rsid w:val="00DA5C8D"/>
    <w:rsid w:val="00DA7BAB"/>
    <w:rsid w:val="00DB5565"/>
    <w:rsid w:val="00DC4F58"/>
    <w:rsid w:val="00DC5CF0"/>
    <w:rsid w:val="00DD0B6D"/>
    <w:rsid w:val="00DD209E"/>
    <w:rsid w:val="00DD7FC3"/>
    <w:rsid w:val="00DE19DE"/>
    <w:rsid w:val="00DF0371"/>
    <w:rsid w:val="00DF32F1"/>
    <w:rsid w:val="00E10884"/>
    <w:rsid w:val="00E4004B"/>
    <w:rsid w:val="00E409AB"/>
    <w:rsid w:val="00E460AD"/>
    <w:rsid w:val="00E476DA"/>
    <w:rsid w:val="00E6142C"/>
    <w:rsid w:val="00E73D80"/>
    <w:rsid w:val="00E84223"/>
    <w:rsid w:val="00E84F62"/>
    <w:rsid w:val="00E90607"/>
    <w:rsid w:val="00E94B5A"/>
    <w:rsid w:val="00E96E96"/>
    <w:rsid w:val="00EB2FF0"/>
    <w:rsid w:val="00EC02BE"/>
    <w:rsid w:val="00EC21F7"/>
    <w:rsid w:val="00EC4863"/>
    <w:rsid w:val="00EC7771"/>
    <w:rsid w:val="00EE1592"/>
    <w:rsid w:val="00EE16EF"/>
    <w:rsid w:val="00EF267F"/>
    <w:rsid w:val="00EF46DB"/>
    <w:rsid w:val="00F1049D"/>
    <w:rsid w:val="00F10612"/>
    <w:rsid w:val="00F133E2"/>
    <w:rsid w:val="00F21907"/>
    <w:rsid w:val="00F251CD"/>
    <w:rsid w:val="00F27ABB"/>
    <w:rsid w:val="00F27EB9"/>
    <w:rsid w:val="00F34845"/>
    <w:rsid w:val="00F47B83"/>
    <w:rsid w:val="00F61768"/>
    <w:rsid w:val="00F61948"/>
    <w:rsid w:val="00F6364F"/>
    <w:rsid w:val="00F646C8"/>
    <w:rsid w:val="00F65215"/>
    <w:rsid w:val="00F65D5D"/>
    <w:rsid w:val="00F85C63"/>
    <w:rsid w:val="00F87656"/>
    <w:rsid w:val="00F87B8D"/>
    <w:rsid w:val="00F905A0"/>
    <w:rsid w:val="00F9134E"/>
    <w:rsid w:val="00F929A4"/>
    <w:rsid w:val="00FB05E6"/>
    <w:rsid w:val="00FB3307"/>
    <w:rsid w:val="00FB7F75"/>
    <w:rsid w:val="00FC3034"/>
    <w:rsid w:val="00FD5083"/>
    <w:rsid w:val="00FD6F77"/>
    <w:rsid w:val="00FE1DC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AD052C70-FABD-4131-98E6-9C3A0003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D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D70A6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241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3">
    <w:name w:val="Body Text Indent"/>
    <w:basedOn w:val="a"/>
    <w:rsid w:val="00B241D0"/>
    <w:pPr>
      <w:ind w:left="945"/>
    </w:pPr>
  </w:style>
  <w:style w:type="paragraph" w:styleId="a4">
    <w:name w:val="footer"/>
    <w:basedOn w:val="a"/>
    <w:rsid w:val="00B241D0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title1">
    <w:name w:val="title1"/>
    <w:basedOn w:val="a0"/>
    <w:rsid w:val="00B241D0"/>
    <w:rPr>
      <w:b/>
      <w:bCs/>
      <w:color w:val="0033CC"/>
      <w:sz w:val="36"/>
      <w:szCs w:val="36"/>
    </w:rPr>
  </w:style>
  <w:style w:type="character" w:styleId="a5">
    <w:name w:val="annotation reference"/>
    <w:basedOn w:val="a0"/>
    <w:semiHidden/>
    <w:rsid w:val="00C23A8E"/>
    <w:rPr>
      <w:sz w:val="18"/>
      <w:szCs w:val="18"/>
    </w:rPr>
  </w:style>
  <w:style w:type="paragraph" w:styleId="a6">
    <w:name w:val="annotation text"/>
    <w:basedOn w:val="a"/>
    <w:semiHidden/>
    <w:rsid w:val="00C23A8E"/>
  </w:style>
  <w:style w:type="paragraph" w:styleId="a7">
    <w:name w:val="annotation subject"/>
    <w:basedOn w:val="a6"/>
    <w:next w:val="a6"/>
    <w:semiHidden/>
    <w:rsid w:val="00C23A8E"/>
    <w:rPr>
      <w:b/>
      <w:bCs/>
    </w:rPr>
  </w:style>
  <w:style w:type="paragraph" w:styleId="a8">
    <w:name w:val="Balloon Text"/>
    <w:basedOn w:val="a"/>
    <w:semiHidden/>
    <w:rsid w:val="00C23A8E"/>
    <w:rPr>
      <w:rFonts w:ascii="Arial" w:hAnsi="Arial"/>
      <w:sz w:val="18"/>
      <w:szCs w:val="18"/>
    </w:rPr>
  </w:style>
  <w:style w:type="paragraph" w:customStyle="1" w:styleId="3">
    <w:name w:val="內文3"/>
    <w:basedOn w:val="a"/>
    <w:rsid w:val="007248F7"/>
    <w:pPr>
      <w:tabs>
        <w:tab w:val="right" w:pos="8222"/>
      </w:tabs>
      <w:adjustRightInd w:val="0"/>
      <w:spacing w:line="360" w:lineRule="atLeast"/>
      <w:ind w:left="1644" w:hanging="624"/>
      <w:textAlignment w:val="baseline"/>
    </w:pPr>
    <w:rPr>
      <w:rFonts w:ascii="圖龍中隸" w:eastAsia="圖龍中隸"/>
      <w:kern w:val="0"/>
      <w:sz w:val="30"/>
      <w:szCs w:val="20"/>
    </w:rPr>
  </w:style>
  <w:style w:type="paragraph" w:customStyle="1" w:styleId="1">
    <w:name w:val="內文1"/>
    <w:basedOn w:val="a"/>
    <w:rsid w:val="007248F7"/>
    <w:pPr>
      <w:tabs>
        <w:tab w:val="left" w:pos="7939"/>
      </w:tabs>
      <w:adjustRightInd w:val="0"/>
      <w:spacing w:before="240" w:line="360" w:lineRule="atLeast"/>
      <w:ind w:left="1021" w:hanging="1191"/>
      <w:textAlignment w:val="baseline"/>
    </w:pPr>
    <w:rPr>
      <w:rFonts w:ascii="圖龍中隸" w:eastAsia="圖龍中隸"/>
      <w:kern w:val="0"/>
      <w:sz w:val="30"/>
      <w:szCs w:val="20"/>
    </w:rPr>
  </w:style>
  <w:style w:type="paragraph" w:styleId="a9">
    <w:name w:val="header"/>
    <w:basedOn w:val="a"/>
    <w:link w:val="aa"/>
    <w:rsid w:val="00D12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D1236D"/>
    <w:rPr>
      <w:kern w:val="2"/>
    </w:rPr>
  </w:style>
  <w:style w:type="paragraph" w:styleId="ab">
    <w:name w:val="Body Text"/>
    <w:basedOn w:val="a"/>
    <w:rsid w:val="00AD04AA"/>
    <w:pPr>
      <w:spacing w:after="120"/>
    </w:pPr>
  </w:style>
  <w:style w:type="paragraph" w:customStyle="1" w:styleId="Default">
    <w:name w:val="Default"/>
    <w:rsid w:val="002302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Emphasis"/>
    <w:basedOn w:val="a0"/>
    <w:qFormat/>
    <w:rsid w:val="002146E0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273</Characters>
  <Application>Microsoft Office Word</Application>
  <DocSecurity>0</DocSecurity>
  <Lines>2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國立政治大學社會科學學院研究生研究室管理辦法</dc:title>
  <dc:subject/>
  <dc:creator>shanlj</dc:creator>
  <cp:keywords/>
  <cp:lastModifiedBy>user</cp:lastModifiedBy>
  <cp:revision>2</cp:revision>
  <cp:lastPrinted>2008-12-02T06:35:00Z</cp:lastPrinted>
  <dcterms:created xsi:type="dcterms:W3CDTF">2023-08-22T05:21:00Z</dcterms:created>
  <dcterms:modified xsi:type="dcterms:W3CDTF">2023-08-22T05:21:00Z</dcterms:modified>
</cp:coreProperties>
</file>